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E5" w:rsidRDefault="005268E5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5268E5" w:rsidRDefault="005268E5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5268E5" w:rsidRPr="002A1A25" w:rsidRDefault="005268E5" w:rsidP="002A1A25">
      <w:pPr>
        <w:pStyle w:val="3"/>
        <w:shd w:val="clear" w:color="auto" w:fill="FFFFFF" w:themeFill="background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2F140B"/>
          <w:lang w:eastAsia="ru-RU"/>
        </w:rPr>
      </w:pPr>
      <w:proofErr w:type="spellStart"/>
      <w:r w:rsidRPr="002A1A25">
        <w:rPr>
          <w:rFonts w:ascii="Times New Roman" w:eastAsia="Times New Roman" w:hAnsi="Times New Roman" w:cs="Times New Roman"/>
          <w:b/>
          <w:color w:val="2F140B"/>
          <w:lang w:eastAsia="ru-RU"/>
        </w:rPr>
        <w:t>Нижнетавдинский</w:t>
      </w:r>
      <w:proofErr w:type="spellEnd"/>
      <w:r w:rsidRPr="002A1A25">
        <w:rPr>
          <w:rFonts w:ascii="Times New Roman" w:eastAsia="Times New Roman" w:hAnsi="Times New Roman" w:cs="Times New Roman"/>
          <w:b/>
          <w:color w:val="2F140B"/>
          <w:lang w:eastAsia="ru-RU"/>
        </w:rPr>
        <w:t xml:space="preserve"> район</w:t>
      </w:r>
    </w:p>
    <w:p w:rsidR="005268E5" w:rsidRPr="002A1A25" w:rsidRDefault="001708FF" w:rsidP="002A1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 w:rsidR="005268E5" w:rsidRPr="002A1A25">
        <w:rPr>
          <w:rFonts w:ascii="Times New Roman" w:hAnsi="Times New Roman" w:cs="Times New Roman"/>
          <w:b/>
          <w:sz w:val="24"/>
          <w:szCs w:val="24"/>
          <w:lang w:eastAsia="ru-RU"/>
        </w:rPr>
        <w:t>илиал МАОУ «</w:t>
      </w:r>
      <w:proofErr w:type="spellStart"/>
      <w:r w:rsidR="005268E5" w:rsidRPr="002A1A25">
        <w:rPr>
          <w:rFonts w:ascii="Times New Roman" w:hAnsi="Times New Roman" w:cs="Times New Roman"/>
          <w:b/>
          <w:sz w:val="24"/>
          <w:szCs w:val="24"/>
          <w:lang w:eastAsia="ru-RU"/>
        </w:rPr>
        <w:t>Нижнетавдинская</w:t>
      </w:r>
      <w:proofErr w:type="spellEnd"/>
      <w:r w:rsidR="005268E5" w:rsidRPr="002A1A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НОШ»</w:t>
      </w:r>
    </w:p>
    <w:p w:rsidR="005268E5" w:rsidRPr="002A1A25" w:rsidRDefault="005268E5" w:rsidP="002A1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A1A25">
        <w:rPr>
          <w:rFonts w:ascii="Times New Roman" w:hAnsi="Times New Roman" w:cs="Times New Roman"/>
          <w:b/>
          <w:sz w:val="24"/>
          <w:szCs w:val="24"/>
          <w:lang w:eastAsia="ru-RU"/>
        </w:rPr>
        <w:t>Торгилинская</w:t>
      </w:r>
      <w:proofErr w:type="spellEnd"/>
      <w:r w:rsidRPr="002A1A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начальная общеобразовательная школа-детский сад</w:t>
      </w:r>
    </w:p>
    <w:p w:rsidR="005268E5" w:rsidRPr="002A1A25" w:rsidRDefault="005268E5" w:rsidP="002A1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1A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Муниципальный фестиваль- конкурс детских тематических проектов </w:t>
      </w:r>
      <w:r w:rsidR="002A1A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proofErr w:type="gramStart"/>
      <w:r w:rsidR="002A1A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A1A25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2A1A25">
        <w:rPr>
          <w:rFonts w:ascii="Times New Roman" w:hAnsi="Times New Roman" w:cs="Times New Roman"/>
          <w:b/>
          <w:sz w:val="24"/>
          <w:szCs w:val="24"/>
          <w:lang w:eastAsia="ru-RU"/>
        </w:rPr>
        <w:t>Питание и здоровье»</w:t>
      </w:r>
    </w:p>
    <w:p w:rsidR="005268E5" w:rsidRPr="005268E5" w:rsidRDefault="005268E5" w:rsidP="002A1A25">
      <w:pPr>
        <w:spacing w:after="240" w:line="240" w:lineRule="auto"/>
        <w:rPr>
          <w:rFonts w:ascii="Times New Roman" w:hAnsi="Times New Roman" w:cs="Times New Roman"/>
          <w:lang w:eastAsia="ru-RU"/>
        </w:rPr>
      </w:pPr>
    </w:p>
    <w:p w:rsidR="005268E5" w:rsidRDefault="005268E5" w:rsidP="005268E5">
      <w:pPr>
        <w:rPr>
          <w:lang w:eastAsia="ru-RU"/>
        </w:rPr>
      </w:pPr>
    </w:p>
    <w:p w:rsidR="006D4874" w:rsidRDefault="006D4874" w:rsidP="002A1A2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6D4874" w:rsidRDefault="006D4874" w:rsidP="002A1A2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6D4874" w:rsidRDefault="006D4874" w:rsidP="006D4874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6D487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2A1A25">
        <w:rPr>
          <w:rFonts w:ascii="Times New Roman" w:hAnsi="Times New Roman" w:cs="Times New Roman"/>
          <w:b/>
          <w:sz w:val="40"/>
          <w:szCs w:val="40"/>
          <w:lang w:eastAsia="ru-RU"/>
        </w:rPr>
        <w:t>Тема проекта</w:t>
      </w:r>
    </w:p>
    <w:p w:rsidR="006D4874" w:rsidRPr="006D4874" w:rsidRDefault="006D4874" w:rsidP="006D4874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AE2EC0" wp14:editId="004450F3">
            <wp:simplePos x="0" y="0"/>
            <wp:positionH relativeFrom="column">
              <wp:posOffset>-455295</wp:posOffset>
            </wp:positionH>
            <wp:positionV relativeFrom="paragraph">
              <wp:posOffset>395605</wp:posOffset>
            </wp:positionV>
            <wp:extent cx="3916680" cy="3421380"/>
            <wp:effectExtent l="0" t="0" r="7620" b="7620"/>
            <wp:wrapNone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34213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A25">
        <w:rPr>
          <w:rFonts w:ascii="Times New Roman" w:hAnsi="Times New Roman" w:cs="Times New Roman"/>
          <w:b/>
          <w:color w:val="00B050"/>
          <w:sz w:val="40"/>
          <w:szCs w:val="40"/>
          <w:lang w:eastAsia="ru-RU"/>
        </w:rPr>
        <w:t>«ЧУДО РАСТЕНИЕ</w:t>
      </w:r>
      <w:r>
        <w:rPr>
          <w:rFonts w:ascii="Times New Roman" w:hAnsi="Times New Roman" w:cs="Times New Roman"/>
          <w:b/>
          <w:color w:val="00B050"/>
          <w:sz w:val="40"/>
          <w:szCs w:val="40"/>
          <w:lang w:eastAsia="ru-RU"/>
        </w:rPr>
        <w:t xml:space="preserve"> У ТВОЕГО ЗАБОРА»</w:t>
      </w:r>
    </w:p>
    <w:p w:rsidR="002A1A25" w:rsidRDefault="002A1A25" w:rsidP="002A1A2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A1A25" w:rsidRDefault="002A1A25" w:rsidP="002A1A2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A1A25" w:rsidRDefault="002A1A25" w:rsidP="002A1A25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A1A25" w:rsidRDefault="006D4874" w:rsidP="006D4874">
      <w:pPr>
        <w:tabs>
          <w:tab w:val="left" w:pos="2124"/>
        </w:tabs>
        <w:spacing w:before="72" w:after="0" w:line="240" w:lineRule="auto"/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ab/>
      </w:r>
    </w:p>
    <w:p w:rsidR="002A1A25" w:rsidRDefault="002A1A25" w:rsidP="005268E5">
      <w:pPr>
        <w:spacing w:before="72"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</w:pPr>
    </w:p>
    <w:p w:rsidR="002A1A25" w:rsidRDefault="002A1A25" w:rsidP="005268E5">
      <w:pPr>
        <w:spacing w:before="72"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</w:pPr>
    </w:p>
    <w:p w:rsidR="002A1A25" w:rsidRDefault="002A1A25" w:rsidP="005268E5">
      <w:pPr>
        <w:spacing w:before="72"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</w:pPr>
    </w:p>
    <w:p w:rsidR="002A1A25" w:rsidRDefault="002A1A25" w:rsidP="005268E5">
      <w:pPr>
        <w:spacing w:before="72" w:after="0" w:line="240" w:lineRule="auto"/>
        <w:jc w:val="right"/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</w:pPr>
    </w:p>
    <w:p w:rsidR="005268E5" w:rsidRPr="005268E5" w:rsidRDefault="005268E5" w:rsidP="005268E5">
      <w:pPr>
        <w:spacing w:before="7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25"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>Автор: Филатова Арина</w:t>
      </w:r>
      <w:r w:rsidRPr="005268E5"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 xml:space="preserve">, </w:t>
      </w:r>
    </w:p>
    <w:p w:rsidR="005268E5" w:rsidRPr="005268E5" w:rsidRDefault="005268E5" w:rsidP="005268E5">
      <w:pPr>
        <w:spacing w:before="7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25"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>ученица 3</w:t>
      </w:r>
      <w:r w:rsidRPr="005268E5"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 xml:space="preserve"> класса                                                                                                                                                  филиала МАОУ «</w:t>
      </w:r>
      <w:proofErr w:type="spellStart"/>
      <w:r w:rsidRPr="005268E5"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>Нижнетавдинская</w:t>
      </w:r>
      <w:proofErr w:type="spellEnd"/>
      <w:r w:rsidRPr="005268E5"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 xml:space="preserve"> СОШ»</w:t>
      </w:r>
    </w:p>
    <w:p w:rsidR="002A1A25" w:rsidRDefault="005268E5" w:rsidP="002A1A25">
      <w:pPr>
        <w:spacing w:before="7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8E5"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>Торгилинская</w:t>
      </w:r>
      <w:proofErr w:type="spellEnd"/>
      <w:r w:rsidRPr="005268E5"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 xml:space="preserve"> НОШ-детский сад</w:t>
      </w:r>
      <w:r w:rsidR="002A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8E5" w:rsidRPr="005268E5" w:rsidRDefault="005268E5" w:rsidP="002A1A25">
      <w:pPr>
        <w:spacing w:before="7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E5"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>Руководитель:</w:t>
      </w:r>
      <w:r w:rsidR="002A1A25" w:rsidRPr="002A1A25"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 xml:space="preserve"> </w:t>
      </w:r>
      <w:r w:rsidR="002A1A25" w:rsidRPr="005268E5"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 xml:space="preserve">Филатова Ирина </w:t>
      </w:r>
      <w:proofErr w:type="gramStart"/>
      <w:r w:rsidR="001708FF" w:rsidRPr="005268E5"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>Владимировна,</w:t>
      </w:r>
      <w:r w:rsidR="0017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A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5268E5">
        <w:rPr>
          <w:rFonts w:ascii="Times New Roman" w:eastAsia="Times New Roman" w:hAnsi="Times New Roman"/>
          <w:b/>
          <w:bCs/>
          <w:color w:val="333333"/>
          <w:kern w:val="24"/>
          <w:sz w:val="24"/>
          <w:szCs w:val="24"/>
          <w:lang w:eastAsia="ru-RU"/>
        </w:rPr>
        <w:t>учитель начальных классов</w:t>
      </w:r>
    </w:p>
    <w:p w:rsidR="005268E5" w:rsidRDefault="005268E5" w:rsidP="005268E5">
      <w:pPr>
        <w:rPr>
          <w:lang w:eastAsia="ru-RU"/>
        </w:rPr>
      </w:pPr>
    </w:p>
    <w:p w:rsidR="005268E5" w:rsidRDefault="005268E5" w:rsidP="005268E5">
      <w:pPr>
        <w:rPr>
          <w:lang w:eastAsia="ru-RU"/>
        </w:rPr>
      </w:pPr>
    </w:p>
    <w:p w:rsidR="005268E5" w:rsidRDefault="005268E5" w:rsidP="005268E5">
      <w:pPr>
        <w:rPr>
          <w:lang w:eastAsia="ru-RU"/>
        </w:rPr>
      </w:pPr>
    </w:p>
    <w:p w:rsidR="006D4874" w:rsidRDefault="006D4874" w:rsidP="006D487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48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6D4874" w:rsidRDefault="006D4874" w:rsidP="006D487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4874" w:rsidRPr="002A1A25" w:rsidRDefault="006D4874" w:rsidP="006D487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D48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6D4874">
        <w:rPr>
          <w:rFonts w:ascii="Times New Roman" w:hAnsi="Times New Roman" w:cs="Times New Roman"/>
          <w:b/>
          <w:sz w:val="24"/>
          <w:szCs w:val="24"/>
          <w:lang w:eastAsia="ru-RU"/>
        </w:rPr>
        <w:t>.Торгили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2A1A25">
        <w:rPr>
          <w:rFonts w:ascii="Times New Roman" w:hAnsi="Times New Roman" w:cs="Times New Roman"/>
          <w:b/>
          <w:sz w:val="24"/>
          <w:szCs w:val="24"/>
          <w:lang w:eastAsia="ru-RU"/>
        </w:rPr>
        <w:t>2021г.</w:t>
      </w:r>
    </w:p>
    <w:p w:rsidR="005268E5" w:rsidRPr="006D4874" w:rsidRDefault="005268E5" w:rsidP="005268E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68E5" w:rsidRDefault="006D4874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  <w:lastRenderedPageBreak/>
        <w:t>Оглавление</w:t>
      </w:r>
    </w:p>
    <w:p w:rsidR="001112DD" w:rsidRDefault="001112DD" w:rsidP="001112DD">
      <w:pPr>
        <w:rPr>
          <w:lang w:eastAsia="ru-RU"/>
        </w:rPr>
      </w:pPr>
    </w:p>
    <w:p w:rsidR="001112DD" w:rsidRDefault="001112DD" w:rsidP="001112DD">
      <w:pPr>
        <w:rPr>
          <w:lang w:eastAsia="ru-RU"/>
        </w:rPr>
      </w:pPr>
    </w:p>
    <w:p w:rsidR="001112DD" w:rsidRDefault="001112DD" w:rsidP="001112DD">
      <w:pPr>
        <w:rPr>
          <w:lang w:eastAsia="ru-RU"/>
        </w:rPr>
      </w:pPr>
    </w:p>
    <w:p w:rsidR="001112DD" w:rsidRPr="001112DD" w:rsidRDefault="001112DD" w:rsidP="00111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708FF">
        <w:rPr>
          <w:rFonts w:ascii="Times New Roman" w:hAnsi="Times New Roman" w:cs="Times New Roman"/>
          <w:b/>
          <w:sz w:val="28"/>
          <w:szCs w:val="28"/>
          <w:lang w:eastAsia="ru-RU"/>
        </w:rPr>
        <w:t>1.Введение</w:t>
      </w:r>
      <w:r w:rsidRPr="001112DD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   </w:t>
      </w:r>
      <w:r w:rsidRPr="001112DD">
        <w:rPr>
          <w:rFonts w:ascii="Times New Roman" w:hAnsi="Times New Roman" w:cs="Times New Roman"/>
          <w:sz w:val="28"/>
          <w:szCs w:val="28"/>
          <w:lang w:eastAsia="ru-RU"/>
        </w:rPr>
        <w:t xml:space="preserve"> 3стр.</w:t>
      </w:r>
    </w:p>
    <w:p w:rsidR="001112DD" w:rsidRDefault="001112DD" w:rsidP="001112D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2DD" w:rsidRPr="001708FF" w:rsidRDefault="001112DD" w:rsidP="001112D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08FF">
        <w:rPr>
          <w:rFonts w:ascii="Times New Roman" w:hAnsi="Times New Roman" w:cs="Times New Roman"/>
          <w:b/>
          <w:sz w:val="28"/>
          <w:szCs w:val="28"/>
          <w:lang w:eastAsia="ru-RU"/>
        </w:rPr>
        <w:t>2.Основное содержание</w:t>
      </w:r>
    </w:p>
    <w:p w:rsidR="001112DD" w:rsidRPr="001112DD" w:rsidRDefault="001112DD" w:rsidP="001708FF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Откуда хрен получил такое название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17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FB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112DD" w:rsidRPr="001112DD" w:rsidRDefault="001112DD" w:rsidP="001708FF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  <w:r w:rsidRPr="001112D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2.2. История хрена как огородной культуры</w:t>
      </w:r>
      <w:r w:rsidR="001708FF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_____________</w:t>
      </w:r>
      <w:r w:rsidR="00FB36C0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</w:t>
      </w:r>
      <w:r w:rsidR="001708FF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4стр.</w:t>
      </w:r>
    </w:p>
    <w:p w:rsidR="001112DD" w:rsidRPr="001112DD" w:rsidRDefault="001112DD" w:rsidP="001708FF">
      <w:pPr>
        <w:shd w:val="clear" w:color="auto" w:fill="FFFFFF" w:themeFill="background1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112DD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2.3.</w:t>
      </w: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Целебные свойства растения</w:t>
      </w:r>
      <w:r w:rsidR="001708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   5стр.</w:t>
      </w:r>
    </w:p>
    <w:p w:rsidR="001112DD" w:rsidRPr="001112DD" w:rsidRDefault="001112DD" w:rsidP="001708FF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  <w:bdr w:val="none" w:sz="0" w:space="0" w:color="auto" w:frame="1"/>
        </w:rPr>
      </w:pPr>
      <w:r w:rsidRPr="001112DD">
        <w:rPr>
          <w:rStyle w:val="a6"/>
          <w:b w:val="0"/>
          <w:sz w:val="28"/>
          <w:szCs w:val="28"/>
        </w:rPr>
        <w:t>2.4.</w:t>
      </w:r>
      <w:r w:rsidRPr="001112DD">
        <w:rPr>
          <w:sz w:val="28"/>
          <w:szCs w:val="28"/>
          <w:bdr w:val="none" w:sz="0" w:space="0" w:color="auto" w:frame="1"/>
        </w:rPr>
        <w:t xml:space="preserve"> Может ли хрен быть опасным для здоровья человека</w:t>
      </w:r>
      <w:r w:rsidR="001708FF">
        <w:rPr>
          <w:sz w:val="28"/>
          <w:szCs w:val="28"/>
          <w:bdr w:val="none" w:sz="0" w:space="0" w:color="auto" w:frame="1"/>
        </w:rPr>
        <w:t>__</w:t>
      </w:r>
      <w:r w:rsidR="00FB36C0">
        <w:rPr>
          <w:sz w:val="28"/>
          <w:szCs w:val="28"/>
          <w:bdr w:val="none" w:sz="0" w:space="0" w:color="auto" w:frame="1"/>
        </w:rPr>
        <w:t xml:space="preserve"> </w:t>
      </w:r>
      <w:r w:rsidR="001708FF">
        <w:rPr>
          <w:sz w:val="28"/>
          <w:szCs w:val="28"/>
          <w:bdr w:val="none" w:sz="0" w:space="0" w:color="auto" w:frame="1"/>
        </w:rPr>
        <w:t>6стр.</w:t>
      </w:r>
    </w:p>
    <w:p w:rsidR="001112DD" w:rsidRPr="001112DD" w:rsidRDefault="001112DD" w:rsidP="001708FF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1112DD">
        <w:rPr>
          <w:color w:val="000000"/>
          <w:sz w:val="28"/>
          <w:szCs w:val="28"/>
          <w:bdr w:val="none" w:sz="0" w:space="0" w:color="auto" w:frame="1"/>
        </w:rPr>
        <w:t>2.5. Как в кулинарии применяется хрен</w:t>
      </w:r>
      <w:r w:rsidR="001708FF">
        <w:rPr>
          <w:color w:val="000000"/>
          <w:sz w:val="28"/>
          <w:szCs w:val="28"/>
          <w:bdr w:val="none" w:sz="0" w:space="0" w:color="auto" w:frame="1"/>
        </w:rPr>
        <w:t>__________________</w:t>
      </w:r>
      <w:r w:rsidR="00FB36C0">
        <w:rPr>
          <w:color w:val="000000"/>
          <w:sz w:val="28"/>
          <w:szCs w:val="28"/>
          <w:bdr w:val="none" w:sz="0" w:space="0" w:color="auto" w:frame="1"/>
        </w:rPr>
        <w:t xml:space="preserve"> 7стр.</w:t>
      </w:r>
    </w:p>
    <w:p w:rsidR="001112DD" w:rsidRPr="001112DD" w:rsidRDefault="001112DD" w:rsidP="001708FF">
      <w:pPr>
        <w:pStyle w:val="4"/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1112DD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2.6</w:t>
      </w:r>
      <w:r w:rsidRPr="0011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12DD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Полезный </w:t>
      </w:r>
      <w:r w:rsidRPr="001112DD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хрен на зиму – рецепт </w:t>
      </w:r>
      <w:r w:rsidRPr="001112DD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со свёклой</w:t>
      </w:r>
      <w:r w:rsidR="001708F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__________</w:t>
      </w:r>
      <w:r w:rsidR="00FB36C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   7стр.</w:t>
      </w:r>
    </w:p>
    <w:p w:rsidR="001112DD" w:rsidRPr="001112DD" w:rsidRDefault="001112DD" w:rsidP="001112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12DD" w:rsidRPr="001708FF" w:rsidRDefault="001112DD" w:rsidP="001112DD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6"/>
          <w:bCs w:val="0"/>
          <w:sz w:val="28"/>
          <w:szCs w:val="28"/>
          <w:bdr w:val="none" w:sz="0" w:space="0" w:color="auto" w:frame="1"/>
        </w:rPr>
      </w:pPr>
      <w:r w:rsidRPr="001708FF">
        <w:rPr>
          <w:rStyle w:val="a6"/>
          <w:bCs w:val="0"/>
          <w:sz w:val="28"/>
          <w:szCs w:val="28"/>
          <w:bdr w:val="none" w:sz="0" w:space="0" w:color="auto" w:frame="1"/>
        </w:rPr>
        <w:t>3. Заключение</w:t>
      </w:r>
      <w:r w:rsidR="001708FF">
        <w:rPr>
          <w:rStyle w:val="a6"/>
          <w:bCs w:val="0"/>
          <w:sz w:val="28"/>
          <w:szCs w:val="28"/>
          <w:bdr w:val="none" w:sz="0" w:space="0" w:color="auto" w:frame="1"/>
        </w:rPr>
        <w:t>______________________________________</w:t>
      </w:r>
      <w:r w:rsidR="00FB36C0">
        <w:rPr>
          <w:rStyle w:val="a6"/>
          <w:bCs w:val="0"/>
          <w:sz w:val="28"/>
          <w:szCs w:val="28"/>
          <w:bdr w:val="none" w:sz="0" w:space="0" w:color="auto" w:frame="1"/>
        </w:rPr>
        <w:t xml:space="preserve">    </w:t>
      </w:r>
      <w:r w:rsidR="00FB36C0" w:rsidRPr="00FB36C0">
        <w:rPr>
          <w:rStyle w:val="a6"/>
          <w:b w:val="0"/>
          <w:bCs w:val="0"/>
          <w:sz w:val="28"/>
          <w:szCs w:val="28"/>
          <w:bdr w:val="none" w:sz="0" w:space="0" w:color="auto" w:frame="1"/>
        </w:rPr>
        <w:t>8стр.</w:t>
      </w:r>
    </w:p>
    <w:p w:rsidR="001112DD" w:rsidRPr="001112DD" w:rsidRDefault="001112DD" w:rsidP="001112DD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6"/>
          <w:b w:val="0"/>
          <w:bCs w:val="0"/>
          <w:sz w:val="28"/>
          <w:szCs w:val="28"/>
          <w:bdr w:val="none" w:sz="0" w:space="0" w:color="auto" w:frame="1"/>
        </w:rPr>
      </w:pPr>
    </w:p>
    <w:p w:rsidR="001112DD" w:rsidRPr="001708FF" w:rsidRDefault="001112DD" w:rsidP="001112D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1708FF">
        <w:rPr>
          <w:b/>
          <w:bCs/>
          <w:color w:val="000000"/>
          <w:sz w:val="28"/>
          <w:szCs w:val="28"/>
          <w:shd w:val="clear" w:color="auto" w:fill="FFFFFF"/>
        </w:rPr>
        <w:t>4.Список испол</w:t>
      </w:r>
      <w:r w:rsidR="001708FF">
        <w:rPr>
          <w:b/>
          <w:bCs/>
          <w:color w:val="000000"/>
          <w:sz w:val="28"/>
          <w:szCs w:val="28"/>
          <w:shd w:val="clear" w:color="auto" w:fill="FFFFFF"/>
        </w:rPr>
        <w:t>ьзуемых источников и литературы_____</w:t>
      </w:r>
      <w:r w:rsidR="00FB36C0">
        <w:rPr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FB36C0" w:rsidRPr="00FB36C0">
        <w:rPr>
          <w:bCs/>
          <w:color w:val="000000"/>
          <w:sz w:val="28"/>
          <w:szCs w:val="28"/>
          <w:shd w:val="clear" w:color="auto" w:fill="FFFFFF"/>
        </w:rPr>
        <w:t>9стр.</w:t>
      </w:r>
    </w:p>
    <w:p w:rsidR="001112DD" w:rsidRPr="001708FF" w:rsidRDefault="001112DD" w:rsidP="001112DD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D4874" w:rsidRPr="006D4874" w:rsidRDefault="006D4874" w:rsidP="006D4874">
      <w:pPr>
        <w:rPr>
          <w:lang w:eastAsia="ru-RU"/>
        </w:rPr>
      </w:pPr>
    </w:p>
    <w:p w:rsidR="005268E5" w:rsidRDefault="005268E5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5268E5" w:rsidRDefault="005268E5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5268E5" w:rsidRDefault="005268E5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5268E5" w:rsidRDefault="005268E5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5268E5" w:rsidRDefault="005268E5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5268E5" w:rsidRDefault="005268E5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5268E5" w:rsidRDefault="005268E5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5268E5" w:rsidRDefault="005268E5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5268E5" w:rsidRDefault="005268E5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5268E5" w:rsidRDefault="005268E5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5268E5" w:rsidRDefault="005268E5" w:rsidP="00A53B95">
      <w:pPr>
        <w:pStyle w:val="3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1708FF" w:rsidRDefault="001708FF" w:rsidP="001112DD">
      <w:pPr>
        <w:pStyle w:val="3"/>
        <w:shd w:val="clear" w:color="auto" w:fill="FFFFFF" w:themeFill="background1"/>
        <w:spacing w:before="0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1708FF" w:rsidRPr="001708FF" w:rsidRDefault="001708FF" w:rsidP="001708FF">
      <w:pPr>
        <w:rPr>
          <w:lang w:eastAsia="ru-RU"/>
        </w:rPr>
      </w:pPr>
    </w:p>
    <w:p w:rsidR="001708FF" w:rsidRDefault="001708FF" w:rsidP="001112DD">
      <w:pPr>
        <w:pStyle w:val="3"/>
        <w:shd w:val="clear" w:color="auto" w:fill="FFFFFF" w:themeFill="background1"/>
        <w:spacing w:before="0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230087" w:rsidRPr="000C2B84" w:rsidRDefault="00A53B95" w:rsidP="001112DD">
      <w:pPr>
        <w:pStyle w:val="3"/>
        <w:shd w:val="clear" w:color="auto" w:fill="FFFFFF" w:themeFill="background1"/>
        <w:spacing w:before="0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  <w:r w:rsidRPr="000C2B84"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  <w:t>1.Введение</w:t>
      </w:r>
    </w:p>
    <w:p w:rsidR="006539AB" w:rsidRPr="00A53B95" w:rsidRDefault="00230087" w:rsidP="00230087">
      <w:pPr>
        <w:pStyle w:val="3"/>
        <w:shd w:val="clear" w:color="auto" w:fill="FFFFFF" w:themeFill="background1"/>
        <w:spacing w:before="0"/>
        <w:ind w:left="720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  <w:r w:rsidRPr="00A53B95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Хрен-это не прихотливое растение, а порой</w:t>
      </w:r>
      <w:r w:rsidR="00C21681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,</w:t>
      </w:r>
      <w:r w:rsidRPr="00A53B95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его даже называют сорняком, можно встретить в любом огороде.</w:t>
      </w:r>
    </w:p>
    <w:p w:rsidR="006539AB" w:rsidRPr="006539AB" w:rsidRDefault="006539AB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  <w:r w:rsidRPr="006539AB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Удивительный вопрос:</w:t>
      </w:r>
      <w:r w:rsidRPr="006539AB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Да откуда ж он пророс?</w:t>
      </w:r>
    </w:p>
    <w:p w:rsidR="006539AB" w:rsidRPr="006539AB" w:rsidRDefault="006539AB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  <w:r w:rsidRPr="006539AB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Здесь насыпали мы гравий,</w:t>
      </w:r>
      <w:r w:rsidRPr="006539AB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</w:r>
      <w:r w:rsidRPr="00A53B95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Ну</w:t>
      </w:r>
      <w:r w:rsidRPr="006539AB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,</w:t>
      </w:r>
      <w:r w:rsidRPr="00A53B95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</w:t>
      </w:r>
      <w:r w:rsidRPr="006539AB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а тут мы жгли костер</w:t>
      </w:r>
      <w:r w:rsidRPr="006539AB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Вмиг он землю пробур</w:t>
      </w:r>
      <w:r w:rsidRPr="00A53B95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авил —</w:t>
      </w:r>
      <w:r w:rsidRPr="00A53B95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Где не ждали — там пророс</w:t>
      </w:r>
      <w:r w:rsidRPr="006539AB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.</w:t>
      </w:r>
    </w:p>
    <w:p w:rsidR="006539AB" w:rsidRPr="00A53B95" w:rsidRDefault="006539AB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  <w:r w:rsidRPr="006539AB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Он растёт, границ не зная,</w:t>
      </w:r>
      <w:r w:rsidRPr="006539AB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Как пырей,</w:t>
      </w:r>
      <w:r w:rsidRPr="00A53B95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 xml:space="preserve"> </w:t>
      </w:r>
      <w:r w:rsidRPr="006539AB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t>осот и сныть.</w:t>
      </w:r>
      <w:r w:rsidRPr="006539AB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И на грядки залезая,</w:t>
      </w:r>
      <w:r w:rsidRPr="006539AB"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  <w:br/>
        <w:t>Может их заполонить.</w:t>
      </w:r>
    </w:p>
    <w:p w:rsidR="00EB7580" w:rsidRPr="00A53B95" w:rsidRDefault="00230087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Каждую весну и осень, когда папа пашет огород мы с бабушкой собираем корни этого растения. </w:t>
      </w:r>
    </w:p>
    <w:p w:rsidR="00EB7580" w:rsidRPr="00A53B95" w:rsidRDefault="00EB7580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-Зачем они нам нужны? –спросила как-то</w:t>
      </w:r>
      <w:r w:rsid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P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неё.</w:t>
      </w:r>
    </w:p>
    <w:p w:rsidR="00C21681" w:rsidRDefault="00EB7580" w:rsidP="00C2168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-Каждый </w:t>
      </w:r>
      <w:proofErr w:type="gramStart"/>
      <w:r w:rsidRP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корешок </w:t>
      </w:r>
      <w:r w:rsidR="00D6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хрена</w:t>
      </w:r>
      <w:proofErr w:type="spellEnd"/>
      <w:proofErr w:type="gramEnd"/>
      <w:r w:rsidRP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силу! И если их употреблять в пищу, то </w:t>
      </w:r>
    </w:p>
    <w:p w:rsidR="00EB7580" w:rsidRPr="00A53B95" w:rsidRDefault="00EB7580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болезни и вирусы нас не одолеют.</w:t>
      </w:r>
    </w:p>
    <w:p w:rsidR="00A53B95" w:rsidRDefault="00EB7580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задумалась в чем же сила этого растения? Чем полезен его корень?</w:t>
      </w:r>
    </w:p>
    <w:p w:rsidR="00EB7580" w:rsidRPr="00A53B95" w:rsidRDefault="00EB7580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часто надо употреблять его в пищу</w:t>
      </w:r>
      <w:r w:rsidR="00A53B95" w:rsidRPr="00A5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победить болезни и вирусы?</w:t>
      </w:r>
    </w:p>
    <w:p w:rsidR="00EB7580" w:rsidRDefault="00EB7580" w:rsidP="006539AB">
      <w:pPr>
        <w:shd w:val="clear" w:color="auto" w:fill="FFFFFF" w:themeFill="background1"/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A53B95" w:rsidRPr="00A53B95" w:rsidRDefault="00A53B95" w:rsidP="00A53B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3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 работы</w:t>
      </w:r>
      <w:r w:rsidRPr="00A53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5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узнать, как можно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ьше про целебные свойства корня -хрена</w:t>
      </w:r>
      <w:r w:rsidRPr="00A5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                                                </w:t>
      </w:r>
    </w:p>
    <w:p w:rsidR="00A53B95" w:rsidRDefault="00A53B95" w:rsidP="00A53B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5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</w:t>
      </w:r>
    </w:p>
    <w:p w:rsidR="00A53B95" w:rsidRPr="00A53B95" w:rsidRDefault="00A53B95" w:rsidP="00A53B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53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 работы:</w:t>
      </w:r>
    </w:p>
    <w:p w:rsidR="00653407" w:rsidRPr="00653407" w:rsidRDefault="00653407" w:rsidP="00A53B9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откуда хрен получил такое название</w:t>
      </w:r>
    </w:p>
    <w:p w:rsidR="00A53B95" w:rsidRPr="00A53B95" w:rsidRDefault="00A53B95" w:rsidP="00A53B9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r w:rsidR="00095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учить </w:t>
      </w:r>
      <w:r w:rsidR="006534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историю хрена</w:t>
      </w:r>
      <w:r w:rsidR="00095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огородной культуры</w:t>
      </w:r>
      <w:r w:rsidRPr="00A5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95899" w:rsidRPr="00095899" w:rsidRDefault="00095899" w:rsidP="00A53B9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Изучить целебные</w:t>
      </w:r>
      <w:r w:rsidR="00A5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свойства растения</w:t>
      </w:r>
      <w:r w:rsidR="00A53B95" w:rsidRPr="00A5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A53B95" w:rsidRPr="00A53B95" w:rsidRDefault="00095899" w:rsidP="00A53B9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Узнать может ли хрен быть опасным для здоровья человека</w:t>
      </w:r>
      <w:r w:rsidR="00A53B95" w:rsidRPr="00A5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</w:t>
      </w:r>
    </w:p>
    <w:p w:rsidR="00A53B95" w:rsidRPr="00A53B95" w:rsidRDefault="00B52D92" w:rsidP="0093320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Узнать как в кулинарии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применяется  хрен</w:t>
      </w:r>
      <w:proofErr w:type="gramEnd"/>
      <w:r w:rsidR="009332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53B95" w:rsidRPr="00A5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     </w:t>
      </w:r>
    </w:p>
    <w:p w:rsidR="00933201" w:rsidRPr="00933201" w:rsidRDefault="00A53B95" w:rsidP="00A53B9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Приго</w:t>
      </w:r>
      <w:r w:rsidR="009332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товить одно из блюд.</w:t>
      </w:r>
    </w:p>
    <w:p w:rsidR="00A53B95" w:rsidRPr="00A53B95" w:rsidRDefault="00933201" w:rsidP="00A53B9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Оформить и распространить среди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п.Торгили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буклет</w:t>
      </w:r>
      <w:r w:rsidR="000C2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«Чудо корень»</w:t>
      </w:r>
    </w:p>
    <w:p w:rsidR="00C21681" w:rsidRPr="00C21681" w:rsidRDefault="00A53B95" w:rsidP="00C21681">
      <w:pPr>
        <w:spacing w:after="0" w:line="240" w:lineRule="auto"/>
        <w:ind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3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Думаю, что полученные мной</w:t>
      </w:r>
      <w:r w:rsidR="00C216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результаты, откроют много новых тайн о растении хрен, которое многие люди считают просто сорняком.</w:t>
      </w:r>
    </w:p>
    <w:p w:rsidR="007B2AFB" w:rsidRDefault="007B2AFB" w:rsidP="006539AB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2F140B"/>
          <w:sz w:val="26"/>
          <w:szCs w:val="26"/>
          <w:lang w:eastAsia="ru-RU"/>
        </w:rPr>
      </w:pPr>
    </w:p>
    <w:p w:rsidR="00C21681" w:rsidRPr="000C2B84" w:rsidRDefault="00C21681" w:rsidP="00C21681">
      <w:pPr>
        <w:shd w:val="clear" w:color="auto" w:fill="FFFFFF"/>
        <w:spacing w:after="150" w:line="20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C2B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Объект исследования:</w:t>
      </w:r>
      <w:r w:rsidRPr="000C2B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C2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растение хрен и его корень.</w:t>
      </w:r>
      <w:r w:rsidRPr="000C2B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B2AFB" w:rsidRPr="000C2B84" w:rsidRDefault="00C21681" w:rsidP="000C2B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  <w:r w:rsidRPr="000C2B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Методы исследования:</w:t>
      </w:r>
      <w:r w:rsidRPr="000C2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обращение к интернет-источникам, к</w:t>
      </w:r>
      <w:r w:rsidR="000C2B84" w:rsidRPr="000C2B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нигам, поиск рецептов блюд с добавлением корня хрена.</w:t>
      </w:r>
    </w:p>
    <w:p w:rsidR="007B2AFB" w:rsidRDefault="007B2AFB" w:rsidP="006539AB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2F140B"/>
          <w:sz w:val="26"/>
          <w:szCs w:val="26"/>
          <w:lang w:eastAsia="ru-RU"/>
        </w:rPr>
      </w:pPr>
    </w:p>
    <w:p w:rsidR="000C2B84" w:rsidRDefault="000C2B84" w:rsidP="006539AB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2F140B"/>
          <w:sz w:val="26"/>
          <w:szCs w:val="26"/>
          <w:lang w:eastAsia="ru-RU"/>
        </w:rPr>
      </w:pPr>
    </w:p>
    <w:p w:rsidR="000C2B84" w:rsidRDefault="000C2B84" w:rsidP="006539AB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2F140B"/>
          <w:sz w:val="26"/>
          <w:szCs w:val="26"/>
          <w:lang w:eastAsia="ru-RU"/>
        </w:rPr>
      </w:pPr>
    </w:p>
    <w:p w:rsidR="000C2B84" w:rsidRDefault="000C2B84" w:rsidP="006539AB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2F140B"/>
          <w:sz w:val="26"/>
          <w:szCs w:val="26"/>
          <w:lang w:eastAsia="ru-RU"/>
        </w:rPr>
      </w:pPr>
    </w:p>
    <w:p w:rsidR="000C2B84" w:rsidRDefault="000C2B84" w:rsidP="006539AB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2F140B"/>
          <w:sz w:val="26"/>
          <w:szCs w:val="26"/>
          <w:lang w:eastAsia="ru-RU"/>
        </w:rPr>
      </w:pPr>
    </w:p>
    <w:p w:rsidR="000C2B84" w:rsidRDefault="000C2B84" w:rsidP="006539AB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2F140B"/>
          <w:sz w:val="26"/>
          <w:szCs w:val="26"/>
          <w:lang w:eastAsia="ru-RU"/>
        </w:rPr>
      </w:pPr>
    </w:p>
    <w:p w:rsidR="000C2B84" w:rsidRDefault="000C2B84" w:rsidP="006539AB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2F140B"/>
          <w:sz w:val="26"/>
          <w:szCs w:val="26"/>
          <w:lang w:eastAsia="ru-RU"/>
        </w:rPr>
      </w:pPr>
    </w:p>
    <w:p w:rsidR="000C2B84" w:rsidRDefault="000C2B84" w:rsidP="008563B9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2F140B"/>
          <w:sz w:val="26"/>
          <w:szCs w:val="26"/>
          <w:lang w:eastAsia="ru-RU"/>
        </w:rPr>
      </w:pPr>
    </w:p>
    <w:p w:rsidR="000C2B84" w:rsidRDefault="000C2B84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  <w:r w:rsidRPr="000C2B84"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  <w:t>2.Основное содержание</w:t>
      </w:r>
    </w:p>
    <w:p w:rsidR="0073778A" w:rsidRDefault="0073778A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73778A" w:rsidRDefault="0073778A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7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Откуда хрен получил такое название</w:t>
      </w:r>
    </w:p>
    <w:p w:rsidR="008563B9" w:rsidRDefault="008563B9" w:rsidP="008563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73778A" w:rsidRPr="0073778A" w:rsidRDefault="008563B9" w:rsidP="008563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      </w:t>
      </w:r>
      <w:r w:rsidR="0073778A" w:rsidRPr="0073778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Хрен </w:t>
      </w:r>
      <w:r w:rsidRPr="0073778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обыкновенный</w:t>
      </w:r>
      <w:r w:rsidR="0073778A" w:rsidRPr="007377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или </w:t>
      </w:r>
      <w:r w:rsidR="0073778A" w:rsidRPr="0073778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Хрен </w:t>
      </w:r>
      <w:r w:rsidRPr="0073778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деревенский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8" w:tooltip="Многолетние растения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многолет</w:t>
        </w:r>
        <w:r w:rsidR="0073778A" w:rsidRPr="007377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Травянистые растения" w:history="1">
        <w:proofErr w:type="spellStart"/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травянис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73778A" w:rsidRPr="007377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тое</w:t>
        </w:r>
      </w:hyperlink>
      <w:r w:rsidR="0073778A" w:rsidRPr="007377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растение, семейства </w:t>
      </w:r>
      <w:r w:rsidR="0073778A" w:rsidRPr="0073778A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Капустные</w:t>
      </w:r>
      <w:r w:rsidR="0073778A"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  <w:t>.</w:t>
      </w:r>
    </w:p>
    <w:p w:rsidR="000C2B84" w:rsidRPr="0073778A" w:rsidRDefault="0073778A" w:rsidP="008563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  <w:r w:rsidRPr="00737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появилось слово «хрен», сейчас точно установить нельзя ввиду древности его происхождения. Однако, напрашивается вывод, что тысячи лет назад известное растение было названо так за свои вкусовые качества: остроту, жгучесть, «задиристость».</w:t>
      </w:r>
    </w:p>
    <w:p w:rsidR="008563B9" w:rsidRDefault="008563B9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0C2B84" w:rsidRPr="00025BD0" w:rsidRDefault="000C2B84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  <w:r w:rsidRPr="00025BD0"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  <w:t>2.</w:t>
      </w:r>
      <w:r w:rsidR="008563B9"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  <w:t>2</w:t>
      </w:r>
      <w:r w:rsidR="00025BD0" w:rsidRPr="00025BD0"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  <w:t>. История хрена как огородной культуры</w:t>
      </w:r>
    </w:p>
    <w:p w:rsidR="00025BD0" w:rsidRPr="00025BD0" w:rsidRDefault="00025BD0" w:rsidP="006539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7B2AFB" w:rsidRPr="00025BD0" w:rsidRDefault="00025BD0" w:rsidP="00025BD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          </w:t>
      </w:r>
      <w:r w:rsidRPr="00025B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Хрен - травянистое растение семейства крестоцветных, многолетнее, родственное горчице и кресс-салату. Это одно из древнейших культурных растений: как свидетельствуют археологические и летописные источники, приправу знали и любили древние греки и римляне, уважали жители Древнего Египта. Сегодня хрен растет на всех обитаемых континентах, и большинство народов мира не представляют свой стол без его своеобразного резкого вкуса.</w:t>
      </w:r>
    </w:p>
    <w:p w:rsidR="00025BD0" w:rsidRPr="00025BD0" w:rsidRDefault="00025BD0" w:rsidP="00025B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  <w:r w:rsidRPr="00025B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Массовое выращивание хрена на сельских участках и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в огородах началось на Руси с 9</w:t>
      </w:r>
      <w:r w:rsidRPr="00025B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века. Пряностью приправляли мясные блюда - и холодные, и </w:t>
      </w:r>
      <w:proofErr w:type="gramStart"/>
      <w:r w:rsidRPr="00025B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горя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</w:t>
      </w:r>
      <w:proofErr w:type="spellStart"/>
      <w:r w:rsidRPr="00025B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чие</w:t>
      </w:r>
      <w:proofErr w:type="spellEnd"/>
      <w:proofErr w:type="gramEnd"/>
      <w:r w:rsidRPr="00025B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; добавляли при консервировании овощей; сдабривали квас и другие напитки. Обязательным было использование тертого хрена при </w:t>
      </w:r>
      <w:proofErr w:type="spellStart"/>
      <w:proofErr w:type="gramStart"/>
      <w:r w:rsidRPr="00025B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приготовле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</w:t>
      </w:r>
      <w:r w:rsidRPr="00025B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нии</w:t>
      </w:r>
      <w:proofErr w:type="spellEnd"/>
      <w:proofErr w:type="gramEnd"/>
      <w:r w:rsidRPr="00025B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праздничного холодца, а жареного поросенка, предварительно не обсыпанного стружкой корня хрена, хозяйка просто постыдилась бы подать на стол.</w:t>
      </w:r>
    </w:p>
    <w:p w:rsidR="0040616F" w:rsidRDefault="00025BD0" w:rsidP="0040616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в 16</w:t>
      </w:r>
      <w:r w:rsidRPr="00025B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веке стали возделывать эту культуру </w:t>
      </w:r>
      <w:r w:rsidR="0040616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– в Германии</w:t>
      </w:r>
      <w:r w:rsidR="008563B9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. </w:t>
      </w:r>
      <w:r w:rsidRPr="00025B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Через двести лет примеру Германии последовали сельчане Франции; немного позже хрен как важная часть кулинарии дошел и до Скандинавии. Позже всех приобщились к «сообществу </w:t>
      </w:r>
      <w:r w:rsidR="0040616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любителей хрена» </w:t>
      </w:r>
      <w:r w:rsidRPr="00025B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англичане,</w:t>
      </w:r>
      <w:r w:rsidR="0040616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но вскоре и в Англии</w:t>
      </w:r>
      <w:r w:rsidRPr="00025BD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хрен активно использовали как специю и средство медицины.</w:t>
      </w:r>
      <w:r w:rsidR="0040616F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</w:p>
    <w:p w:rsidR="00025BD0" w:rsidRPr="0040616F" w:rsidRDefault="00025BD0" w:rsidP="0040616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025BD0">
        <w:rPr>
          <w:rFonts w:ascii="Times New Roman" w:hAnsi="Times New Roman" w:cs="Times New Roman"/>
          <w:color w:val="424242"/>
          <w:sz w:val="28"/>
          <w:szCs w:val="28"/>
        </w:rPr>
        <w:t>Первоначально хрен считался исключительно простонародной</w:t>
      </w:r>
      <w:r w:rsidR="0040616F">
        <w:rPr>
          <w:rFonts w:ascii="Times New Roman" w:hAnsi="Times New Roman" w:cs="Times New Roman"/>
          <w:color w:val="424242"/>
          <w:sz w:val="28"/>
          <w:szCs w:val="28"/>
        </w:rPr>
        <w:t xml:space="preserve"> едой. </w:t>
      </w:r>
      <w:r w:rsidRPr="00025BD0">
        <w:rPr>
          <w:rFonts w:ascii="Times New Roman" w:hAnsi="Times New Roman" w:cs="Times New Roman"/>
          <w:color w:val="424242"/>
          <w:sz w:val="28"/>
          <w:szCs w:val="28"/>
        </w:rPr>
        <w:t>Зато в каждом уважающем себя постоялом дворе путникам обязательно предлагали квас или более крепкие напитки с хреном, способствовавшие избавлению от усталости и физических тягот дороги.</w:t>
      </w:r>
      <w:r w:rsidR="0040616F">
        <w:rPr>
          <w:rFonts w:ascii="Times New Roman" w:hAnsi="Times New Roman" w:cs="Times New Roman"/>
          <w:color w:val="424242"/>
          <w:sz w:val="28"/>
          <w:szCs w:val="28"/>
        </w:rPr>
        <w:t xml:space="preserve">                                                                           </w:t>
      </w:r>
      <w:r w:rsidRPr="00025BD0">
        <w:rPr>
          <w:rFonts w:ascii="Times New Roman" w:hAnsi="Times New Roman" w:cs="Times New Roman"/>
          <w:color w:val="424242"/>
          <w:sz w:val="28"/>
          <w:szCs w:val="28"/>
        </w:rPr>
        <w:t>Сегодня хрен выращивается в России, практически всех странах Европы, Азиатском регионе, Африке, США и Канаде, и даже в Гренландии. Можно не сомневаться: когда в Антарктиде будут разбиты первые грядки - среди высаженных растений обязательно окажется хрен!</w:t>
      </w:r>
    </w:p>
    <w:p w:rsidR="00025BD0" w:rsidRDefault="00025BD0" w:rsidP="00025B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F140B"/>
          <w:sz w:val="28"/>
          <w:szCs w:val="28"/>
          <w:lang w:eastAsia="ru-RU"/>
        </w:rPr>
      </w:pPr>
    </w:p>
    <w:p w:rsidR="008563B9" w:rsidRDefault="008563B9" w:rsidP="008563B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</w:p>
    <w:p w:rsidR="008563B9" w:rsidRPr="008563B9" w:rsidRDefault="008563B9" w:rsidP="008563B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</w:pPr>
      <w:r w:rsidRPr="008563B9">
        <w:rPr>
          <w:rFonts w:ascii="Times New Roman" w:eastAsia="Times New Roman" w:hAnsi="Times New Roman" w:cs="Times New Roman"/>
          <w:b/>
          <w:color w:val="2F140B"/>
          <w:sz w:val="28"/>
          <w:szCs w:val="28"/>
          <w:lang w:eastAsia="ru-RU"/>
        </w:rPr>
        <w:t>2.3.</w:t>
      </w:r>
      <w:r w:rsidRPr="008563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Целебные свойства растения</w:t>
      </w:r>
    </w:p>
    <w:p w:rsidR="007B2AFB" w:rsidRPr="00D3687D" w:rsidRDefault="007B2AFB" w:rsidP="00D3687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F140B"/>
          <w:sz w:val="28"/>
          <w:szCs w:val="28"/>
        </w:rPr>
      </w:pPr>
      <w:r w:rsidRPr="00D3687D">
        <w:rPr>
          <w:color w:val="2F140B"/>
          <w:sz w:val="28"/>
          <w:szCs w:val="28"/>
        </w:rPr>
        <w:t>Сильный дядя он у нас</w:t>
      </w:r>
      <w:r w:rsidRPr="00D3687D">
        <w:rPr>
          <w:color w:val="2F140B"/>
          <w:sz w:val="28"/>
          <w:szCs w:val="28"/>
        </w:rPr>
        <w:br/>
        <w:t>Слёзы вышибет, на раз</w:t>
      </w:r>
      <w:r w:rsidRPr="00D3687D">
        <w:rPr>
          <w:color w:val="2F140B"/>
          <w:sz w:val="28"/>
          <w:szCs w:val="28"/>
        </w:rPr>
        <w:br/>
        <w:t>Почитай, что у любого</w:t>
      </w:r>
      <w:r w:rsidRPr="00D3687D">
        <w:rPr>
          <w:color w:val="2F140B"/>
          <w:sz w:val="28"/>
          <w:szCs w:val="28"/>
        </w:rPr>
        <w:br/>
        <w:t>Даже самого крутого.</w:t>
      </w:r>
    </w:p>
    <w:p w:rsidR="007B2AFB" w:rsidRPr="00D3687D" w:rsidRDefault="007B2AFB" w:rsidP="00D3687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F140B"/>
          <w:sz w:val="28"/>
          <w:szCs w:val="28"/>
        </w:rPr>
      </w:pPr>
      <w:r w:rsidRPr="00D3687D">
        <w:rPr>
          <w:color w:val="2F140B"/>
          <w:sz w:val="28"/>
          <w:szCs w:val="28"/>
        </w:rPr>
        <w:t>Но, полезен, через край</w:t>
      </w:r>
      <w:r w:rsidRPr="00D3687D">
        <w:rPr>
          <w:color w:val="2F140B"/>
          <w:sz w:val="28"/>
          <w:szCs w:val="28"/>
        </w:rPr>
        <w:br/>
        <w:t>Если добрый урожай</w:t>
      </w:r>
      <w:r w:rsidRPr="00D3687D">
        <w:rPr>
          <w:color w:val="2F140B"/>
          <w:sz w:val="28"/>
          <w:szCs w:val="28"/>
        </w:rPr>
        <w:br/>
        <w:t>Будешь бодр и здоров</w:t>
      </w:r>
      <w:r w:rsidRPr="00D3687D">
        <w:rPr>
          <w:color w:val="2F140B"/>
          <w:sz w:val="28"/>
          <w:szCs w:val="28"/>
        </w:rPr>
        <w:br/>
        <w:t>Без таблеток-докторов.</w:t>
      </w:r>
    </w:p>
    <w:p w:rsidR="00AE0889" w:rsidRPr="00A435F7" w:rsidRDefault="00AE0889" w:rsidP="00D3687D">
      <w:pPr>
        <w:pStyle w:val="a3"/>
        <w:shd w:val="clear" w:color="auto" w:fill="FFFFFF" w:themeFill="background1"/>
        <w:spacing w:before="0" w:beforeAutospacing="0" w:after="0" w:afterAutospacing="0"/>
        <w:rPr>
          <w:color w:val="2F140B"/>
          <w:sz w:val="28"/>
          <w:szCs w:val="28"/>
        </w:rPr>
      </w:pPr>
      <w:r w:rsidRPr="00A435F7">
        <w:rPr>
          <w:color w:val="333333"/>
          <w:sz w:val="28"/>
          <w:szCs w:val="28"/>
          <w:shd w:val="clear" w:color="auto" w:fill="FFFFFF"/>
        </w:rPr>
        <w:t>Ученые давно доказали, что хрен – это полезный продукт для организма человека. Он обладает выраженными антисептическими свойствами, помогает уничтожать микробную флору. Регулярное употребление хрена в пищу позволяет не только избавиться от различных заболеваний, но и не допустить их возникновения.</w:t>
      </w:r>
    </w:p>
    <w:p w:rsidR="002E1101" w:rsidRPr="00A435F7" w:rsidRDefault="00513D92" w:rsidP="002E1101">
      <w:pPr>
        <w:pStyle w:val="a3"/>
        <w:shd w:val="clear" w:color="auto" w:fill="FFFFFF" w:themeFill="background1"/>
        <w:spacing w:before="0" w:beforeAutospacing="0" w:after="0" w:afterAutospacing="0"/>
        <w:rPr>
          <w:color w:val="2F140B"/>
          <w:sz w:val="28"/>
          <w:szCs w:val="28"/>
        </w:rPr>
      </w:pPr>
      <w:r w:rsidRPr="00A435F7">
        <w:rPr>
          <w:color w:val="2F140B"/>
          <w:sz w:val="28"/>
          <w:szCs w:val="28"/>
        </w:rPr>
        <w:t xml:space="preserve"> В лечебных целях используются свежие корни и листья хрена. Листья менее лечебные</w:t>
      </w:r>
      <w:r w:rsidR="002E1101" w:rsidRPr="00A435F7">
        <w:rPr>
          <w:color w:val="2F140B"/>
          <w:sz w:val="28"/>
          <w:szCs w:val="28"/>
        </w:rPr>
        <w:t>, чем корни.</w:t>
      </w:r>
    </w:p>
    <w:p w:rsidR="002E1101" w:rsidRPr="002E1101" w:rsidRDefault="002E1101" w:rsidP="002E1101">
      <w:pPr>
        <w:pStyle w:val="a3"/>
        <w:shd w:val="clear" w:color="auto" w:fill="FFFFFF" w:themeFill="background1"/>
        <w:spacing w:before="0" w:beforeAutospacing="0" w:after="0" w:afterAutospacing="0"/>
        <w:rPr>
          <w:color w:val="2F140B"/>
          <w:sz w:val="28"/>
          <w:szCs w:val="28"/>
        </w:rPr>
      </w:pPr>
      <w:r w:rsidRPr="002E1101">
        <w:rPr>
          <w:color w:val="000000"/>
          <w:sz w:val="28"/>
          <w:szCs w:val="28"/>
        </w:rPr>
        <w:t xml:space="preserve"> </w:t>
      </w:r>
      <w:r w:rsidRPr="00A435F7">
        <w:rPr>
          <w:color w:val="000000"/>
          <w:sz w:val="28"/>
          <w:szCs w:val="28"/>
        </w:rPr>
        <w:t>Хрен содержит в себе огромное количество полезных веществ для нашего организма</w:t>
      </w:r>
      <w:r w:rsidRPr="002E1101">
        <w:rPr>
          <w:color w:val="000000"/>
          <w:sz w:val="28"/>
          <w:szCs w:val="28"/>
        </w:rPr>
        <w:t>:</w:t>
      </w:r>
    </w:p>
    <w:p w:rsidR="002E1101" w:rsidRPr="002E1101" w:rsidRDefault="002E1101" w:rsidP="002E11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</w:t>
      </w:r>
      <w:r w:rsidR="00A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кальций и </w:t>
      </w: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магний;</w:t>
      </w:r>
    </w:p>
    <w:p w:rsidR="002E1101" w:rsidRPr="002E1101" w:rsidRDefault="00A435F7" w:rsidP="002E11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Натрий, калий и </w:t>
      </w:r>
      <w:r w:rsidR="002E1101"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фосфор;</w:t>
      </w:r>
    </w:p>
    <w:p w:rsidR="002E1101" w:rsidRPr="002E1101" w:rsidRDefault="002E1101" w:rsidP="002E11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В1, В2, В6 и В9;</w:t>
      </w:r>
    </w:p>
    <w:p w:rsidR="002E1101" w:rsidRPr="002E1101" w:rsidRDefault="002E1101" w:rsidP="002E11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С, Е и РР;</w:t>
      </w:r>
    </w:p>
    <w:p w:rsidR="002E1101" w:rsidRPr="002E1101" w:rsidRDefault="002E1101" w:rsidP="002E11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крахмал;</w:t>
      </w:r>
    </w:p>
    <w:p w:rsidR="002E1101" w:rsidRPr="002E1101" w:rsidRDefault="002E1101" w:rsidP="002E11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жирные кислоты</w:t>
      </w: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1101" w:rsidRPr="002E1101" w:rsidRDefault="002E1101" w:rsidP="002E11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органические кислоты;</w:t>
      </w:r>
    </w:p>
    <w:p w:rsidR="002E1101" w:rsidRPr="002E1101" w:rsidRDefault="002E1101" w:rsidP="002E11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клетчатку;</w:t>
      </w:r>
    </w:p>
    <w:p w:rsidR="002E1101" w:rsidRPr="002E1101" w:rsidRDefault="002E1101" w:rsidP="002E11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сахара;</w:t>
      </w:r>
    </w:p>
    <w:p w:rsidR="002E1101" w:rsidRPr="002E1101" w:rsidRDefault="002E1101" w:rsidP="002E110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фитонциды.</w:t>
      </w:r>
    </w:p>
    <w:p w:rsidR="002E1101" w:rsidRPr="00A435F7" w:rsidRDefault="002E1101" w:rsidP="002E110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2E1101">
        <w:rPr>
          <w:color w:val="000000"/>
          <w:sz w:val="28"/>
          <w:szCs w:val="28"/>
        </w:rPr>
        <w:t>Необходимо отметить, что по количеству аскорбиновой кислоты корень и листья растения превосходят даже лимон, черную смородину и шиповник.</w:t>
      </w:r>
      <w:r w:rsidRPr="00A435F7">
        <w:rPr>
          <w:color w:val="000000"/>
          <w:sz w:val="28"/>
          <w:szCs w:val="28"/>
        </w:rPr>
        <w:t xml:space="preserve"> </w:t>
      </w:r>
    </w:p>
    <w:p w:rsidR="00A435F7" w:rsidRPr="00A435F7" w:rsidRDefault="002E1101" w:rsidP="00A43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435F7" w:rsidRPr="00A435F7">
        <w:rPr>
          <w:rFonts w:ascii="Times New Roman" w:hAnsi="Times New Roman" w:cs="Times New Roman"/>
          <w:color w:val="000000"/>
          <w:sz w:val="28"/>
          <w:szCs w:val="28"/>
        </w:rPr>
        <w:t>соке растения</w:t>
      </w:r>
      <w:r w:rsidRPr="00A435F7">
        <w:rPr>
          <w:rFonts w:ascii="Times New Roman" w:hAnsi="Times New Roman" w:cs="Times New Roman"/>
          <w:color w:val="000000"/>
          <w:sz w:val="28"/>
          <w:szCs w:val="28"/>
        </w:rPr>
        <w:t xml:space="preserve"> есть вещество лизоцим, обладающее антибактериальным эффектом. Именно это объясняет антимикробное свойство хрена, помогающего бороться с простудой</w:t>
      </w:r>
      <w:r w:rsidR="00A435F7" w:rsidRPr="00A435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43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5F7"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</w:t>
      </w:r>
      <w:r w:rsidR="00A435F7" w:rsidRPr="00A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отхаркивающим средством.</w:t>
      </w:r>
    </w:p>
    <w:p w:rsidR="00A435F7" w:rsidRPr="002E1101" w:rsidRDefault="00A435F7" w:rsidP="00A43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Хрен так же </w:t>
      </w: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состояние желудка, устраняет кишечные расстройства;</w:t>
      </w:r>
    </w:p>
    <w:p w:rsidR="00A435F7" w:rsidRPr="002E1101" w:rsidRDefault="00A435F7" w:rsidP="00A43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воспаления при с</w:t>
      </w:r>
      <w:r w:rsidRPr="00A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томатите, </w:t>
      </w:r>
      <w:proofErr w:type="gramStart"/>
      <w:r w:rsidRPr="00A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пародонтозе;   </w:t>
      </w:r>
      <w:proofErr w:type="gramEnd"/>
      <w:r w:rsidRPr="00A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излечению ангины, ларингита, бронхита;</w:t>
      </w:r>
    </w:p>
    <w:p w:rsidR="00A435F7" w:rsidRPr="002E1101" w:rsidRDefault="00A435F7" w:rsidP="00A43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состояние печени и желчных протоков;</w:t>
      </w:r>
    </w:p>
    <w:p w:rsidR="00A435F7" w:rsidRPr="002E1101" w:rsidRDefault="00A435F7" w:rsidP="00A43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 суставы и препятствует их воспалению и разрушению;</w:t>
      </w:r>
    </w:p>
    <w:p w:rsidR="00A435F7" w:rsidRPr="002E1101" w:rsidRDefault="00A435F7" w:rsidP="00A43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снимает головные боли и положительно воздействует на нервную систему;</w:t>
      </w:r>
    </w:p>
    <w:p w:rsidR="00A435F7" w:rsidRPr="002E1101" w:rsidRDefault="00A435F7" w:rsidP="00A43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 сосуды и благотворно влияет на сердечную деятельность;</w:t>
      </w:r>
    </w:p>
    <w:p w:rsidR="00A435F7" w:rsidRPr="002E1101" w:rsidRDefault="00A435F7" w:rsidP="00A43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состояние кожных покровов.</w:t>
      </w:r>
    </w:p>
    <w:p w:rsidR="00A435F7" w:rsidRDefault="00A435F7" w:rsidP="00A435F7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употреблять растение полезно для восстановления сил и активизации умственной деятельности. Его ценные свойства ускоряют кровообращение, восполняют запасы энергии и улучшают снабжение мозга необходимыми полезными веществами.</w:t>
      </w:r>
    </w:p>
    <w:p w:rsidR="007604A4" w:rsidRDefault="007604A4" w:rsidP="007604A4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both"/>
        <w:rPr>
          <w:rFonts w:ascii="Arial" w:hAnsi="Arial" w:cs="Arial"/>
          <w:color w:val="E70606"/>
          <w:sz w:val="21"/>
          <w:szCs w:val="21"/>
        </w:rPr>
      </w:pPr>
      <w:r>
        <w:rPr>
          <w:color w:val="000000"/>
          <w:sz w:val="28"/>
          <w:szCs w:val="28"/>
        </w:rPr>
        <w:t>Приведу несколько бабушкиных рецептов с хреном которые он использует уже много лет.</w:t>
      </w:r>
      <w:r w:rsidRPr="007604A4">
        <w:rPr>
          <w:rFonts w:ascii="Arial" w:hAnsi="Arial" w:cs="Arial"/>
          <w:color w:val="E70606"/>
          <w:sz w:val="21"/>
          <w:szCs w:val="21"/>
        </w:rPr>
        <w:t xml:space="preserve"> </w:t>
      </w:r>
    </w:p>
    <w:p w:rsidR="007604A4" w:rsidRPr="007604A4" w:rsidRDefault="007604A4" w:rsidP="007604A4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both"/>
        <w:rPr>
          <w:color w:val="000000"/>
          <w:sz w:val="28"/>
          <w:szCs w:val="28"/>
        </w:rPr>
      </w:pPr>
      <w:r w:rsidRPr="007604A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449E82" wp14:editId="5481B2F9">
            <wp:simplePos x="0" y="0"/>
            <wp:positionH relativeFrom="margin">
              <wp:posOffset>-173355</wp:posOffset>
            </wp:positionH>
            <wp:positionV relativeFrom="margin">
              <wp:posOffset>1116330</wp:posOffset>
            </wp:positionV>
            <wp:extent cx="1600200" cy="1562100"/>
            <wp:effectExtent l="0" t="0" r="0" b="0"/>
            <wp:wrapSquare wrapText="bothSides"/>
            <wp:docPr id="1" name="Рисунок 1" descr="https://www.5lepestkov.com/wp-content/uploads/2018/03/2703a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5lepestkov.com/wp-content/uploads/2018/03/2703a-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6"/>
          <w:color w:val="E70606"/>
          <w:sz w:val="28"/>
          <w:szCs w:val="28"/>
        </w:rPr>
        <w:t xml:space="preserve">       </w:t>
      </w:r>
      <w:r w:rsidRPr="007604A4">
        <w:rPr>
          <w:rStyle w:val="a6"/>
          <w:color w:val="E70606"/>
          <w:sz w:val="28"/>
          <w:szCs w:val="28"/>
        </w:rPr>
        <w:t>Мазь для лечения больных суставов.</w:t>
      </w:r>
    </w:p>
    <w:p w:rsidR="007604A4" w:rsidRPr="007604A4" w:rsidRDefault="007604A4" w:rsidP="007604A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7604A4">
        <w:rPr>
          <w:color w:val="000000"/>
          <w:sz w:val="28"/>
          <w:szCs w:val="28"/>
        </w:rPr>
        <w:t>Полезные свойства хрена используются в рецептах для растирания больных суставов. Взять 1 чайную ложку сока хрена, 1 чайную ложку молотого имбиря и на кончике ложки молотого красного жгучего перца, все хорошо перемешать, добавить 200 г сливочного масла и опять тщательно перемешать. Хранить мазь в холодильнике.</w:t>
      </w:r>
    </w:p>
    <w:p w:rsidR="007604A4" w:rsidRDefault="007604A4" w:rsidP="007604A4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both"/>
        <w:rPr>
          <w:rStyle w:val="a6"/>
          <w:rFonts w:ascii="Arial" w:hAnsi="Arial" w:cs="Arial"/>
          <w:color w:val="E70606"/>
          <w:sz w:val="21"/>
          <w:szCs w:val="21"/>
        </w:rPr>
      </w:pPr>
    </w:p>
    <w:p w:rsidR="007604A4" w:rsidRPr="007604A4" w:rsidRDefault="007604A4" w:rsidP="007604A4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both"/>
        <w:rPr>
          <w:color w:val="000000"/>
          <w:sz w:val="28"/>
          <w:szCs w:val="28"/>
        </w:rPr>
      </w:pPr>
      <w:r>
        <w:rPr>
          <w:rStyle w:val="a6"/>
          <w:color w:val="E70606"/>
          <w:sz w:val="28"/>
          <w:szCs w:val="28"/>
        </w:rPr>
        <w:t xml:space="preserve">                                                        При </w:t>
      </w:r>
      <w:r w:rsidRPr="00986031">
        <w:rPr>
          <w:rStyle w:val="a6"/>
          <w:color w:val="DC0606"/>
          <w:sz w:val="28"/>
          <w:szCs w:val="28"/>
        </w:rPr>
        <w:t>ушибах</w:t>
      </w:r>
      <w:r>
        <w:rPr>
          <w:rStyle w:val="a6"/>
          <w:color w:val="E70606"/>
          <w:sz w:val="28"/>
          <w:szCs w:val="28"/>
        </w:rPr>
        <w:t xml:space="preserve"> и радикулите</w:t>
      </w:r>
      <w:r w:rsidRPr="007604A4">
        <w:rPr>
          <w:rStyle w:val="a6"/>
          <w:color w:val="E70606"/>
          <w:sz w:val="28"/>
          <w:szCs w:val="28"/>
        </w:rPr>
        <w:t>.</w:t>
      </w:r>
    </w:p>
    <w:p w:rsidR="007604A4" w:rsidRDefault="007604A4" w:rsidP="007604A4">
      <w:pPr>
        <w:pStyle w:val="a3"/>
        <w:shd w:val="clear" w:color="auto" w:fill="FFFFFF"/>
        <w:spacing w:before="0" w:beforeAutospacing="0" w:after="150" w:afterAutospacing="0" w:line="300" w:lineRule="atLeast"/>
        <w:ind w:firstLine="300"/>
        <w:jc w:val="both"/>
        <w:rPr>
          <w:color w:val="000000"/>
          <w:sz w:val="28"/>
          <w:szCs w:val="28"/>
        </w:rPr>
      </w:pPr>
      <w:r w:rsidRPr="007604A4">
        <w:rPr>
          <w:color w:val="000000"/>
          <w:sz w:val="28"/>
          <w:szCs w:val="28"/>
        </w:rPr>
        <w:t>На больное место полезно привязывать свежие, помятые до выделения сока листья хрена и сверху укутывать шерстяным платком. Это средство также помогает вылечить мастит, абсцессы, фурункулы и грибковые поражения кожи.</w:t>
      </w:r>
    </w:p>
    <w:p w:rsidR="007604A4" w:rsidRPr="00986031" w:rsidRDefault="007604A4" w:rsidP="00986031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center"/>
        <w:rPr>
          <w:b/>
          <w:color w:val="DC0606"/>
          <w:sz w:val="28"/>
          <w:szCs w:val="28"/>
        </w:rPr>
      </w:pPr>
      <w:r w:rsidRPr="00986031">
        <w:rPr>
          <w:b/>
          <w:color w:val="DC0606"/>
          <w:sz w:val="28"/>
          <w:szCs w:val="28"/>
        </w:rPr>
        <w:t>Д</w:t>
      </w:r>
      <w:r w:rsidR="00986031" w:rsidRPr="00986031">
        <w:rPr>
          <w:b/>
          <w:color w:val="DC0606"/>
          <w:sz w:val="28"/>
          <w:szCs w:val="28"/>
        </w:rPr>
        <w:t>ля лечения простуды</w:t>
      </w:r>
      <w:r w:rsidR="00986031">
        <w:rPr>
          <w:b/>
          <w:color w:val="DC0606"/>
          <w:sz w:val="28"/>
          <w:szCs w:val="28"/>
        </w:rPr>
        <w:t xml:space="preserve"> </w:t>
      </w:r>
      <w:r w:rsidR="00986031" w:rsidRPr="00986031">
        <w:rPr>
          <w:b/>
          <w:color w:val="DC0606"/>
          <w:sz w:val="28"/>
          <w:szCs w:val="28"/>
        </w:rPr>
        <w:t xml:space="preserve">и </w:t>
      </w:r>
      <w:r w:rsidRPr="00986031">
        <w:rPr>
          <w:b/>
          <w:color w:val="DC0606"/>
          <w:sz w:val="28"/>
          <w:szCs w:val="28"/>
        </w:rPr>
        <w:t>плох</w:t>
      </w:r>
      <w:r w:rsidR="00986031">
        <w:rPr>
          <w:b/>
          <w:color w:val="DC0606"/>
          <w:sz w:val="28"/>
          <w:szCs w:val="28"/>
        </w:rPr>
        <w:t>ого аппетита</w:t>
      </w:r>
      <w:r w:rsidRPr="00986031">
        <w:rPr>
          <w:b/>
          <w:color w:val="DC0606"/>
          <w:sz w:val="28"/>
          <w:szCs w:val="28"/>
        </w:rPr>
        <w:t>.</w:t>
      </w:r>
    </w:p>
    <w:p w:rsidR="00C91A0A" w:rsidRDefault="00986031" w:rsidP="00C91A0A">
      <w:pPr>
        <w:pStyle w:val="a3"/>
        <w:shd w:val="clear" w:color="auto" w:fill="FFFFFF"/>
        <w:spacing w:before="0" w:beforeAutospacing="0" w:after="150" w:afterAutospacing="0" w:line="300" w:lineRule="atLeast"/>
        <w:ind w:firstLine="30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86031">
        <w:rPr>
          <w:color w:val="000000"/>
          <w:sz w:val="28"/>
          <w:szCs w:val="28"/>
        </w:rPr>
        <w:t>Взять 1 чайную ложку меда и 0,5 чайной ложки сока хрена все перемешать и п</w:t>
      </w:r>
      <w:r w:rsidR="007604A4" w:rsidRPr="00986031">
        <w:rPr>
          <w:color w:val="000000"/>
          <w:sz w:val="28"/>
          <w:szCs w:val="28"/>
        </w:rPr>
        <w:t>ринимать по 1 столовой ложке этой смеси 4 раза в день за 30 минут до еды.</w:t>
      </w:r>
    </w:p>
    <w:p w:rsidR="00C91A0A" w:rsidRDefault="00C91A0A" w:rsidP="00C91A0A">
      <w:pPr>
        <w:pStyle w:val="a3"/>
        <w:shd w:val="clear" w:color="auto" w:fill="FFFFFF"/>
        <w:spacing w:before="0" w:beforeAutospacing="0" w:after="150" w:afterAutospacing="0" w:line="300" w:lineRule="atLeast"/>
        <w:ind w:firstLine="300"/>
        <w:jc w:val="both"/>
        <w:rPr>
          <w:color w:val="000000"/>
          <w:sz w:val="28"/>
          <w:szCs w:val="28"/>
        </w:rPr>
      </w:pPr>
    </w:p>
    <w:p w:rsidR="00C91A0A" w:rsidRPr="00C91A0A" w:rsidRDefault="00986031" w:rsidP="00C91A0A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center"/>
        <w:rPr>
          <w:color w:val="DC0606"/>
          <w:sz w:val="28"/>
          <w:szCs w:val="28"/>
        </w:rPr>
      </w:pPr>
      <w:r w:rsidRPr="00C91A0A">
        <w:rPr>
          <w:b/>
          <w:bCs/>
          <w:color w:val="DC0606"/>
          <w:sz w:val="28"/>
          <w:szCs w:val="28"/>
          <w:shd w:val="clear" w:color="auto" w:fill="FFFFFF"/>
        </w:rPr>
        <w:t>Воспаление миндалин.</w:t>
      </w:r>
    </w:p>
    <w:p w:rsidR="007604A4" w:rsidRPr="00C91A0A" w:rsidRDefault="00986031" w:rsidP="00C91A0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6"/>
          <w:color w:val="E70606"/>
          <w:sz w:val="28"/>
          <w:szCs w:val="28"/>
        </w:rPr>
      </w:pPr>
      <w:r w:rsidRPr="00C91A0A">
        <w:rPr>
          <w:color w:val="333333"/>
          <w:sz w:val="28"/>
          <w:szCs w:val="28"/>
          <w:shd w:val="clear" w:color="auto" w:fill="FFFFFF"/>
        </w:rPr>
        <w:t>Для приготовления целебного напитка потребуется 120 мл свежего сока и 400 мл теплой воды. Эти компоненты смешивают и полощут ими горло каждый час. Уже спустя 3 дня наступит выздоровление.</w:t>
      </w:r>
    </w:p>
    <w:p w:rsidR="007604A4" w:rsidRDefault="007604A4" w:rsidP="00C91A0A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both"/>
        <w:rPr>
          <w:rStyle w:val="a6"/>
          <w:rFonts w:ascii="Arial" w:hAnsi="Arial" w:cs="Arial"/>
          <w:color w:val="E70606"/>
          <w:sz w:val="21"/>
          <w:szCs w:val="21"/>
        </w:rPr>
      </w:pPr>
    </w:p>
    <w:p w:rsidR="007604A4" w:rsidRDefault="007604A4" w:rsidP="007604A4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both"/>
        <w:rPr>
          <w:rStyle w:val="a6"/>
          <w:rFonts w:ascii="Arial" w:hAnsi="Arial" w:cs="Arial"/>
          <w:color w:val="E70606"/>
          <w:sz w:val="21"/>
          <w:szCs w:val="21"/>
        </w:rPr>
      </w:pPr>
    </w:p>
    <w:p w:rsidR="00C91A0A" w:rsidRDefault="00C91A0A" w:rsidP="00C91A0A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center"/>
        <w:rPr>
          <w:b/>
          <w:sz w:val="28"/>
          <w:szCs w:val="28"/>
          <w:bdr w:val="none" w:sz="0" w:space="0" w:color="auto" w:frame="1"/>
        </w:rPr>
      </w:pPr>
      <w:r w:rsidRPr="00C91A0A">
        <w:rPr>
          <w:rStyle w:val="a6"/>
          <w:sz w:val="28"/>
          <w:szCs w:val="28"/>
        </w:rPr>
        <w:t>2.4.</w:t>
      </w:r>
      <w:r w:rsidRPr="00C91A0A">
        <w:rPr>
          <w:b/>
          <w:sz w:val="28"/>
          <w:szCs w:val="28"/>
          <w:bdr w:val="none" w:sz="0" w:space="0" w:color="auto" w:frame="1"/>
        </w:rPr>
        <w:t xml:space="preserve"> Может ли хрен быть опасным для здоровья человека</w:t>
      </w:r>
      <w:r>
        <w:rPr>
          <w:b/>
          <w:sz w:val="28"/>
          <w:szCs w:val="28"/>
          <w:bdr w:val="none" w:sz="0" w:space="0" w:color="auto" w:frame="1"/>
        </w:rPr>
        <w:t>.</w:t>
      </w:r>
    </w:p>
    <w:p w:rsidR="00C91A0A" w:rsidRDefault="00C91A0A" w:rsidP="00C91A0A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both"/>
        <w:rPr>
          <w:color w:val="333333"/>
          <w:sz w:val="28"/>
          <w:szCs w:val="28"/>
        </w:rPr>
      </w:pPr>
      <w:r w:rsidRPr="00C91A0A">
        <w:rPr>
          <w:color w:val="333333"/>
          <w:sz w:val="28"/>
          <w:szCs w:val="28"/>
          <w:shd w:val="clear" w:color="auto" w:fill="FFFFFF"/>
        </w:rPr>
        <w:t>Хрен относится к полезным продуктам, но употреблять его нужно в умеренных количествах. Если не соблюдать эту рекомендацию, можно нанести вред организму.</w:t>
      </w:r>
      <w:r w:rsidRPr="00C91A0A">
        <w:rPr>
          <w:color w:val="333333"/>
          <w:sz w:val="28"/>
          <w:szCs w:val="28"/>
        </w:rPr>
        <w:t xml:space="preserve"> </w:t>
      </w:r>
    </w:p>
    <w:p w:rsidR="00C91A0A" w:rsidRDefault="00C91A0A" w:rsidP="00C91A0A">
      <w:pPr>
        <w:pStyle w:val="a3"/>
        <w:shd w:val="clear" w:color="auto" w:fill="FFFFFF"/>
        <w:spacing w:before="0" w:beforeAutospacing="0" w:after="0" w:afterAutospacing="0" w:line="300" w:lineRule="atLeast"/>
        <w:ind w:firstLine="300"/>
        <w:jc w:val="both"/>
        <w:rPr>
          <w:sz w:val="28"/>
          <w:szCs w:val="28"/>
        </w:rPr>
      </w:pPr>
      <w:r w:rsidRPr="00C91A0A">
        <w:rPr>
          <w:color w:val="333333"/>
          <w:sz w:val="28"/>
          <w:szCs w:val="28"/>
        </w:rPr>
        <w:t>Ученые обращают внимание, что в сутки не следует употреблять больше 1/2-1 чайной ложки хрена. Съедать порцию нужно не за один, а за три раза. Если не соблюдать эту рекомендацию, то можно спровоцировать ухудшение самочувствия, рвоту, покраснение кожи лица, </w:t>
      </w:r>
      <w:hyperlink r:id="rId11" w:history="1">
        <w:r w:rsidRPr="00C91A0A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избыточную потливость</w:t>
        </w:r>
      </w:hyperlink>
      <w:r w:rsidRPr="00C91A0A">
        <w:rPr>
          <w:sz w:val="28"/>
          <w:szCs w:val="28"/>
        </w:rPr>
        <w:t>.</w:t>
      </w:r>
    </w:p>
    <w:p w:rsidR="007604A4" w:rsidRDefault="00F56595" w:rsidP="00F5659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Е</w:t>
      </w:r>
      <w:r w:rsidRPr="00F56595">
        <w:rPr>
          <w:sz w:val="28"/>
          <w:szCs w:val="28"/>
        </w:rPr>
        <w:t xml:space="preserve">сли </w:t>
      </w:r>
      <w:r w:rsidRPr="00F56595">
        <w:rPr>
          <w:color w:val="333333"/>
          <w:sz w:val="28"/>
          <w:szCs w:val="28"/>
        </w:rPr>
        <w:t>человек проходит лечени</w:t>
      </w:r>
      <w:r>
        <w:rPr>
          <w:color w:val="333333"/>
          <w:sz w:val="28"/>
          <w:szCs w:val="28"/>
        </w:rPr>
        <w:t>е</w:t>
      </w:r>
      <w:r w:rsidR="00C91A0A" w:rsidRPr="00F56595">
        <w:rPr>
          <w:color w:val="333333"/>
          <w:sz w:val="28"/>
          <w:szCs w:val="28"/>
        </w:rPr>
        <w:t xml:space="preserve"> какими-либо лекарственными средствами, то о возможности употребления хрена в пищу нужно поинтересоваться у специа</w:t>
      </w:r>
      <w:r>
        <w:rPr>
          <w:color w:val="333333"/>
          <w:sz w:val="28"/>
          <w:szCs w:val="28"/>
        </w:rPr>
        <w:t xml:space="preserve">листа. Некоторые препараты </w:t>
      </w:r>
      <w:r w:rsidRPr="00F56595">
        <w:rPr>
          <w:color w:val="333333"/>
          <w:sz w:val="28"/>
          <w:szCs w:val="28"/>
        </w:rPr>
        <w:t>вступив</w:t>
      </w:r>
      <w:r w:rsidR="00C91A0A" w:rsidRPr="00F56595">
        <w:rPr>
          <w:color w:val="333333"/>
          <w:sz w:val="28"/>
          <w:szCs w:val="28"/>
        </w:rPr>
        <w:t xml:space="preserve"> во</w:t>
      </w:r>
      <w:r w:rsidRPr="00F56595">
        <w:rPr>
          <w:color w:val="333333"/>
          <w:sz w:val="28"/>
          <w:szCs w:val="28"/>
        </w:rPr>
        <w:t xml:space="preserve"> взаимодействие с этим растением могут и выз</w:t>
      </w:r>
      <w:r w:rsidR="00C91A0A" w:rsidRPr="00F56595">
        <w:rPr>
          <w:color w:val="333333"/>
          <w:sz w:val="28"/>
          <w:szCs w:val="28"/>
        </w:rPr>
        <w:t>вать непредсказуемые реакции со стороны организма.</w:t>
      </w:r>
    </w:p>
    <w:p w:rsidR="00F56595" w:rsidRDefault="00F56595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1A6FB4">
        <w:rPr>
          <w:color w:val="212529"/>
          <w:sz w:val="28"/>
          <w:szCs w:val="28"/>
          <w:shd w:val="clear" w:color="auto" w:fill="FFFFFF"/>
        </w:rPr>
        <w:lastRenderedPageBreak/>
        <w:t>Детям использовать хрен в пищу или как лекарственное</w:t>
      </w:r>
      <w:r w:rsidR="001A6FB4" w:rsidRPr="001A6FB4">
        <w:rPr>
          <w:color w:val="212529"/>
          <w:sz w:val="28"/>
          <w:szCs w:val="28"/>
          <w:shd w:val="clear" w:color="auto" w:fill="FFFFFF"/>
        </w:rPr>
        <w:t xml:space="preserve"> средство </w:t>
      </w:r>
      <w:r w:rsidRPr="001A6FB4">
        <w:rPr>
          <w:color w:val="212529"/>
          <w:sz w:val="28"/>
          <w:szCs w:val="28"/>
          <w:shd w:val="clear" w:color="auto" w:fill="FFFFFF"/>
        </w:rPr>
        <w:t xml:space="preserve">большинство </w:t>
      </w:r>
      <w:r w:rsidR="001A6FB4" w:rsidRPr="001A6FB4">
        <w:rPr>
          <w:color w:val="212529"/>
          <w:sz w:val="28"/>
          <w:szCs w:val="28"/>
          <w:shd w:val="clear" w:color="auto" w:fill="FFFFFF"/>
        </w:rPr>
        <w:t>педиатров по</w:t>
      </w:r>
      <w:r w:rsidRPr="001A6FB4">
        <w:rPr>
          <w:color w:val="212529"/>
          <w:sz w:val="28"/>
          <w:szCs w:val="28"/>
          <w:shd w:val="clear" w:color="auto" w:fill="FFFFFF"/>
        </w:rPr>
        <w:t xml:space="preserve"> достижении 4 лет, да и то в минимальном количестве. При всем обилии полезных свойств хрена эта жгучая пряность может вызвать раздражение нежной слизистой желудка и кишечника, что проявится у ребенка расстройством пищеварения, нарушит усвоение пищи. Главным условием использования пикантного овоща в детском рационе является отсутствие хронических заболеваний внутренних органов, аллергии. Учитывать следует также индивидуальную перен</w:t>
      </w:r>
      <w:r w:rsidR="001A6FB4">
        <w:rPr>
          <w:color w:val="212529"/>
          <w:sz w:val="28"/>
          <w:szCs w:val="28"/>
          <w:shd w:val="clear" w:color="auto" w:fill="FFFFFF"/>
        </w:rPr>
        <w:t xml:space="preserve">осимость пряности. Обычно детям </w:t>
      </w:r>
      <w:r w:rsidRPr="001A6FB4">
        <w:rPr>
          <w:color w:val="212529"/>
          <w:sz w:val="28"/>
          <w:szCs w:val="28"/>
          <w:shd w:val="clear" w:color="auto" w:fill="FFFFFF"/>
        </w:rPr>
        <w:t>дают хрен в составе добавки к салату</w:t>
      </w:r>
      <w:r>
        <w:rPr>
          <w:rFonts w:ascii="Segoe UI" w:hAnsi="Segoe UI" w:cs="Segoe UI"/>
          <w:color w:val="212529"/>
          <w:shd w:val="clear" w:color="auto" w:fill="FFFFFF"/>
        </w:rPr>
        <w:t>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 w:rsidR="00B52D92">
        <w:rPr>
          <w:b/>
          <w:color w:val="000000"/>
          <w:sz w:val="28"/>
          <w:szCs w:val="28"/>
          <w:bdr w:val="none" w:sz="0" w:space="0" w:color="auto" w:frame="1"/>
        </w:rPr>
        <w:t>2.5. Как в кулинарии применяется хрен</w:t>
      </w:r>
      <w:r w:rsidR="001A6FB4">
        <w:rPr>
          <w:color w:val="000000"/>
          <w:sz w:val="28"/>
          <w:szCs w:val="28"/>
          <w:bdr w:val="none" w:sz="0" w:space="0" w:color="auto" w:frame="1"/>
        </w:rPr>
        <w:t>.</w:t>
      </w:r>
    </w:p>
    <w:p w:rsidR="00B52D92" w:rsidRPr="00B52D92" w:rsidRDefault="00B52D92" w:rsidP="00B52D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кулинарии используют листья и корневища растения 1-2 года жизни. Их добавляют к консервированным </w:t>
      </w:r>
      <w:hyperlink r:id="rId12" w:tgtFrame="_blank" w:history="1">
        <w:r w:rsidRPr="00B52D9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огурцам</w:t>
        </w:r>
      </w:hyperlink>
      <w:r w:rsidRPr="00B52D9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tgtFrame="_blank" w:history="1">
        <w:r w:rsidRPr="00B52D9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помидорам</w:t>
        </w:r>
      </w:hyperlink>
      <w:r w:rsidRPr="00B5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кладут в мясные блюда. Молодые листья придают пикантный оттенок салатам и супам.</w:t>
      </w:r>
    </w:p>
    <w:p w:rsidR="00B52D92" w:rsidRDefault="00B52D92" w:rsidP="00B52D9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хрен едят в свежем виде. Из него готовят приправы, которые дополняют различные блюда. Их подают к сосискам, бифштексу, вареной курице. Под воздействием воздуха и тепла измельченный продукт теряет остроту, темнеет, приобретает горький привкус. Вот почему его смешивают с растительным маслом и хранят в плотно закрытых банках.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B5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корней специфический запах и резкий вкус, который вначале кажется сладковатым. Через несколько секунд он раскрывается как жгучий. Для смягчения вкуса смешивают со сметаной, майонезом, яблоком или вареной свёклой.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 с хреном можно найти в любом супермаркете, но намного интереснее приготовить его самостоятельно.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2D92" w:rsidRDefault="00B52D92" w:rsidP="00B35F21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B35F2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eastAsia="ru-RU"/>
        </w:rPr>
        <w:t>2.6</w:t>
      </w:r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35F2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Полезный </w:t>
      </w:r>
      <w:r w:rsidRPr="00B35F2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хрен на зиму – рецепт </w:t>
      </w:r>
      <w:r w:rsidRPr="00B35F21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со свёклой</w:t>
      </w:r>
    </w:p>
    <w:p w:rsidR="00B35F21" w:rsidRPr="00B35F21" w:rsidRDefault="00B35F21" w:rsidP="00B35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Состав:</w:t>
      </w:r>
    </w:p>
    <w:p w:rsidR="00B35F21" w:rsidRPr="00B35F21" w:rsidRDefault="00B35F21" w:rsidP="00B35F2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хрена – 150 грамм,</w:t>
      </w:r>
    </w:p>
    <w:p w:rsidR="00B35F21" w:rsidRPr="00B35F21" w:rsidRDefault="00B35F21" w:rsidP="00B35F2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свёкла среднего размера – 1 шт.,</w:t>
      </w:r>
    </w:p>
    <w:p w:rsidR="00B35F21" w:rsidRPr="00B35F21" w:rsidRDefault="00B35F21" w:rsidP="00B35F2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песок – 1 ст. л.,</w:t>
      </w:r>
    </w:p>
    <w:p w:rsidR="00B35F21" w:rsidRPr="00B35F21" w:rsidRDefault="00B35F21" w:rsidP="00B35F2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– чайная ложка,</w:t>
      </w:r>
    </w:p>
    <w:p w:rsidR="00B35F21" w:rsidRPr="00B35F21" w:rsidRDefault="00B35F21" w:rsidP="00B35F2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уксус столовый (6%) – 50 г.</w:t>
      </w:r>
    </w:p>
    <w:p w:rsidR="00B35F21" w:rsidRPr="00B35F21" w:rsidRDefault="00B35F21" w:rsidP="00B35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Рецептура:</w:t>
      </w:r>
    </w:p>
    <w:p w:rsidR="00B35F21" w:rsidRPr="00B35F21" w:rsidRDefault="00405FAA" w:rsidP="00B35F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="00B35F21" w:rsidRPr="00B35F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Свёклу</w:t>
        </w:r>
      </w:hyperlink>
      <w:r w:rsidR="00B35F21" w:rsidRPr="00B35F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вымоем, варим</w:t>
      </w:r>
      <w:r w:rsidR="00B35F21"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мягкости.</w:t>
      </w:r>
    </w:p>
    <w:p w:rsidR="00B35F21" w:rsidRPr="00B35F21" w:rsidRDefault="00B35F21" w:rsidP="00BE31B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Хрен очищаем</w:t>
      </w:r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трем на терке или блендере.</w:t>
      </w:r>
    </w:p>
    <w:p w:rsidR="00B35F21" w:rsidRPr="00B35F21" w:rsidRDefault="00B35F21" w:rsidP="00B35F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Остывшую </w:t>
      </w:r>
      <w:proofErr w:type="gramStart"/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свёклу </w:t>
      </w:r>
      <w:r w:rsidR="00BE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</w:t>
      </w:r>
      <w:proofErr w:type="gramEnd"/>
      <w:r w:rsidR="00BE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измельчаем</w:t>
      </w:r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однородного состоя</w:t>
      </w:r>
      <w:r w:rsidR="00BE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B35F21" w:rsidRPr="00B35F21" w:rsidRDefault="00BE31BF" w:rsidP="00B35F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Соединяем</w:t>
      </w:r>
      <w:r w:rsidR="00B35F21"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свекольную пасту и молотый хрен.</w:t>
      </w:r>
    </w:p>
    <w:p w:rsidR="00B35F21" w:rsidRDefault="00BE31BF" w:rsidP="00B35F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Кладем</w:t>
      </w:r>
      <w:r w:rsidR="00B35F21"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тальные ингредиенты. Перемешиваем. Пюре стало</w:t>
      </w:r>
      <w:r w:rsidR="00B35F21"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ярким, очень красивым.</w:t>
      </w:r>
    </w:p>
    <w:p w:rsidR="00BE31BF" w:rsidRDefault="00BE31BF" w:rsidP="00B35F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Даем пюре настояться 30 минут.</w:t>
      </w:r>
    </w:p>
    <w:p w:rsidR="00BE31BF" w:rsidRPr="00B35F21" w:rsidRDefault="00BE31BF" w:rsidP="00B35F2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Снимаем пробу.</w:t>
      </w:r>
    </w:p>
    <w:p w:rsidR="00B35F21" w:rsidRPr="00B35F21" w:rsidRDefault="00B35F21" w:rsidP="00B35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Закуска хороша с </w:t>
      </w:r>
      <w:hyperlink r:id="rId15" w:tgtFrame="_blank" w:history="1">
        <w:r w:rsidRPr="00B35F2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соленым салом</w:t>
        </w:r>
      </w:hyperlink>
      <w:r w:rsidRPr="00B3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бужениной. Она дополнит бутерброд с колбасой, составит компанию борщу и куриному бульону. Даже простой ломтик ч</w:t>
      </w:r>
      <w:r w:rsidR="00BE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ерного хлеба с ней преобразится.</w:t>
      </w:r>
    </w:p>
    <w:p w:rsidR="00B52D92" w:rsidRPr="00B35F21" w:rsidRDefault="00B52D92" w:rsidP="00B35F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D92" w:rsidRPr="00B52D92" w:rsidRDefault="00B52D92" w:rsidP="00B52D9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1BF" w:rsidRDefault="00BE31BF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6"/>
          <w:bCs w:val="0"/>
          <w:sz w:val="28"/>
          <w:szCs w:val="28"/>
          <w:bdr w:val="none" w:sz="0" w:space="0" w:color="auto" w:frame="1"/>
        </w:rPr>
      </w:pPr>
    </w:p>
    <w:p w:rsidR="00B52D92" w:rsidRDefault="00BE31BF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6"/>
          <w:bCs w:val="0"/>
          <w:sz w:val="28"/>
          <w:szCs w:val="28"/>
          <w:bdr w:val="none" w:sz="0" w:space="0" w:color="auto" w:frame="1"/>
        </w:rPr>
      </w:pPr>
      <w:r>
        <w:rPr>
          <w:rStyle w:val="a6"/>
          <w:bCs w:val="0"/>
          <w:sz w:val="28"/>
          <w:szCs w:val="28"/>
          <w:bdr w:val="none" w:sz="0" w:space="0" w:color="auto" w:frame="1"/>
        </w:rPr>
        <w:t>3. Заключение</w:t>
      </w:r>
    </w:p>
    <w:p w:rsidR="002F3F34" w:rsidRDefault="00BE31BF" w:rsidP="002F3F34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материалов, предоставленных мною выше и проведенного исследования, </w:t>
      </w:r>
      <w:r w:rsidR="00B51061" w:rsidRPr="002F3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могу сделать следующий вывод</w:t>
      </w:r>
      <w:r w:rsidRPr="002F3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F3F34"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8972E1" w:rsidRDefault="002F3F34" w:rsidP="008972E1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 растёт большим кустом,</w:t>
      </w:r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все его кругом.</w:t>
      </w:r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 кладётся при засолке</w:t>
      </w:r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огурцы и </w:t>
      </w:r>
      <w:proofErr w:type="spellStart"/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помидорки</w:t>
      </w:r>
      <w:proofErr w:type="spellEnd"/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2F3F34" w:rsidRPr="002F3F34" w:rsidRDefault="002F3F34" w:rsidP="008972E1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хрена так хорош,</w:t>
      </w:r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специй не найдёшь.</w:t>
      </w:r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Слишком острая приправа,</w:t>
      </w:r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ешьте — не отрава.</w:t>
      </w:r>
    </w:p>
    <w:p w:rsidR="002F3F34" w:rsidRPr="002F3F34" w:rsidRDefault="002F3F34" w:rsidP="002F3F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лечит он и рак.</w:t>
      </w:r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Разогреть вас он — мастак!</w:t>
      </w:r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Натирайте хреном спину,</w:t>
      </w:r>
      <w:r w:rsidRPr="002F3F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Боли сразу вас покинут.</w:t>
      </w:r>
    </w:p>
    <w:p w:rsidR="002F3F34" w:rsidRDefault="002F3F34" w:rsidP="002F3F3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Мне хочется, чтобы о пользе этого растении узнали, и мои односельчане и для этого мы с бабушкой приготовили для них буклеты</w:t>
      </w:r>
      <w:r w:rsidR="006E618C">
        <w:rPr>
          <w:color w:val="000000"/>
          <w:sz w:val="28"/>
          <w:szCs w:val="28"/>
          <w:shd w:val="clear" w:color="auto" w:fill="FFFFFF"/>
        </w:rPr>
        <w:t>.</w:t>
      </w:r>
    </w:p>
    <w:p w:rsidR="008972E1" w:rsidRDefault="008972E1" w:rsidP="002F3F3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</w:p>
    <w:p w:rsidR="008972E1" w:rsidRDefault="008972E1" w:rsidP="002F3F3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</w:p>
    <w:p w:rsidR="008972E1" w:rsidRDefault="008972E1" w:rsidP="002F3F3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</w:p>
    <w:p w:rsidR="008972E1" w:rsidRDefault="008972E1" w:rsidP="002F3F3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</w:p>
    <w:p w:rsidR="008972E1" w:rsidRDefault="008972E1" w:rsidP="002F3F3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</w:p>
    <w:p w:rsidR="008972E1" w:rsidRDefault="008972E1" w:rsidP="002F3F3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</w:p>
    <w:p w:rsidR="008972E1" w:rsidRDefault="008972E1" w:rsidP="002F3F3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</w:p>
    <w:p w:rsidR="008972E1" w:rsidRPr="002F3F34" w:rsidRDefault="008972E1" w:rsidP="002F3F3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B36C0" w:rsidRDefault="00FB36C0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51061" w:rsidRDefault="008972E1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4.Список используемых источников и литературы.</w:t>
      </w:r>
    </w:p>
    <w:p w:rsidR="008972E1" w:rsidRDefault="008972E1" w:rsidP="001A6FB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972E1" w:rsidRPr="008972E1" w:rsidRDefault="008972E1" w:rsidP="00F6005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Вехов</w:t>
      </w:r>
      <w:proofErr w:type="spellEnd"/>
      <w:r w:rsidRPr="00897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В.Н., Губанов Н.А., Культурные растения СССР. М.: Мысль, 1978.</w:t>
      </w:r>
    </w:p>
    <w:p w:rsidR="008972E1" w:rsidRPr="008972E1" w:rsidRDefault="008972E1" w:rsidP="00F60050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Ганичкина</w:t>
      </w:r>
      <w:proofErr w:type="spellEnd"/>
      <w:r w:rsidRPr="00897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 А. Все о саде и огороде в вопросах и ответах / Октябрина </w:t>
      </w:r>
      <w:proofErr w:type="spellStart"/>
      <w:r w:rsidRPr="00897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Ганичкина</w:t>
      </w:r>
      <w:proofErr w:type="spellEnd"/>
      <w:r w:rsidRPr="00897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Александр </w:t>
      </w:r>
      <w:proofErr w:type="spellStart"/>
      <w:r w:rsidRPr="00897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Ганичкин</w:t>
      </w:r>
      <w:proofErr w:type="spellEnd"/>
      <w:r w:rsidRPr="00897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– М.: </w:t>
      </w:r>
      <w:proofErr w:type="spellStart"/>
      <w:r w:rsidRPr="00897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Эксмо</w:t>
      </w:r>
      <w:proofErr w:type="spellEnd"/>
      <w:r w:rsidRPr="00897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2010. – 480с.</w:t>
      </w:r>
    </w:p>
    <w:p w:rsidR="008972E1" w:rsidRPr="00F60050" w:rsidRDefault="008972E1" w:rsidP="00F6005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00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Кизима</w:t>
      </w:r>
      <w:proofErr w:type="spellEnd"/>
      <w:r w:rsidRPr="00F600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А. Энциклопедия разумного огородника: Как посадишь, так поешь / Г. </w:t>
      </w:r>
      <w:proofErr w:type="spellStart"/>
      <w:r w:rsidRPr="00F600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А.Кизима</w:t>
      </w:r>
      <w:proofErr w:type="spellEnd"/>
      <w:r w:rsidRPr="00F600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- М.: АСТ: </w:t>
      </w:r>
      <w:proofErr w:type="spellStart"/>
      <w:r w:rsidRPr="00F600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Астрель</w:t>
      </w:r>
      <w:proofErr w:type="spellEnd"/>
      <w:r w:rsidRPr="00F600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2010. – 288 с.</w:t>
      </w:r>
    </w:p>
    <w:p w:rsidR="008972E1" w:rsidRPr="00F60050" w:rsidRDefault="008972E1" w:rsidP="00F6005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0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Журнал «Здоровье и жизнь»</w:t>
      </w:r>
      <w:r w:rsidR="00F60050" w:rsidRPr="00F600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60050" w:rsidRPr="00F60050" w:rsidRDefault="00F60050" w:rsidP="00F6005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00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И.П.Неумывакин</w:t>
      </w:r>
      <w:proofErr w:type="spellEnd"/>
      <w:r w:rsidRPr="00F600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</w:t>
      </w:r>
      <w:r w:rsidRPr="00F60050">
        <w:rPr>
          <w:rFonts w:ascii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B3F62">
        <w:rPr>
          <w:rFonts w:ascii="Times New Roman" w:hAnsi="Times New Roman" w:cs="Times New Roman"/>
          <w:bCs/>
          <w:color w:val="2A2A2A"/>
          <w:sz w:val="28"/>
          <w:szCs w:val="28"/>
          <w:bdr w:val="none" w:sz="0" w:space="0" w:color="auto" w:frame="1"/>
          <w:shd w:val="clear" w:color="auto" w:fill="FFFFFF"/>
        </w:rPr>
        <w:t>Издательство:</w:t>
      </w:r>
      <w:r w:rsidRPr="00F600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</w:t>
      </w:r>
      <w:proofErr w:type="spellStart"/>
      <w:r w:rsidRPr="00F600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Диля</w:t>
      </w:r>
      <w:proofErr w:type="spellEnd"/>
      <w:r w:rsidRPr="00F60050">
        <w:rPr>
          <w:rFonts w:ascii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6005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2005-«Хрен-мифы и реальность»</w:t>
      </w:r>
    </w:p>
    <w:p w:rsidR="008972E1" w:rsidRPr="00BB3F62" w:rsidRDefault="008972E1" w:rsidP="00F60050">
      <w:pPr>
        <w:numPr>
          <w:ilvl w:val="0"/>
          <w:numId w:val="12"/>
        </w:numPr>
        <w:spacing w:after="0" w:line="240" w:lineRule="auto"/>
        <w:textAlignment w:val="baseline"/>
        <w:rPr>
          <w:rStyle w:val="a6"/>
          <w:rFonts w:ascii="Times New Roman" w:eastAsia="Times New Roman" w:hAnsi="Times New Roman" w:cs="Times New Roman"/>
          <w:b w:val="0"/>
          <w:bCs w:val="0"/>
          <w:color w:val="0B0B73"/>
          <w:sz w:val="28"/>
          <w:szCs w:val="28"/>
          <w:u w:val="single"/>
          <w:lang w:eastAsia="ru-RU"/>
        </w:rPr>
      </w:pPr>
      <w:r w:rsidRPr="00BB3F62">
        <w:rPr>
          <w:rStyle w:val="a6"/>
          <w:rFonts w:ascii="Times New Roman" w:hAnsi="Times New Roman" w:cs="Times New Roman"/>
          <w:b w:val="0"/>
          <w:bCs w:val="0"/>
          <w:color w:val="0B0B73"/>
          <w:sz w:val="28"/>
          <w:szCs w:val="28"/>
          <w:u w:val="single"/>
          <w:bdr w:val="none" w:sz="0" w:space="0" w:color="auto" w:frame="1"/>
        </w:rPr>
        <w:t>https://www.inqui.ru/#gsc.tab=0</w:t>
      </w:r>
    </w:p>
    <w:p w:rsidR="008972E1" w:rsidRPr="00BB3F62" w:rsidRDefault="00BB3F62" w:rsidP="00F60050">
      <w:pPr>
        <w:pStyle w:val="a3"/>
        <w:shd w:val="clear" w:color="auto" w:fill="FFFFFF"/>
        <w:spacing w:before="0" w:beforeAutospacing="0" w:after="0" w:afterAutospacing="0"/>
        <w:rPr>
          <w:rStyle w:val="a6"/>
          <w:bCs w:val="0"/>
          <w:color w:val="0B0B73"/>
          <w:sz w:val="28"/>
          <w:szCs w:val="28"/>
          <w:bdr w:val="none" w:sz="0" w:space="0" w:color="auto" w:frame="1"/>
        </w:rPr>
      </w:pPr>
      <w:r>
        <w:rPr>
          <w:rStyle w:val="a6"/>
          <w:bCs w:val="0"/>
          <w:sz w:val="28"/>
          <w:szCs w:val="28"/>
          <w:bdr w:val="none" w:sz="0" w:space="0" w:color="auto" w:frame="1"/>
        </w:rPr>
        <w:t xml:space="preserve">    </w:t>
      </w:r>
      <w:r w:rsidR="00F60050" w:rsidRPr="00BB3F62">
        <w:rPr>
          <w:rStyle w:val="a6"/>
          <w:b w:val="0"/>
          <w:bCs w:val="0"/>
          <w:sz w:val="28"/>
          <w:szCs w:val="28"/>
          <w:bdr w:val="none" w:sz="0" w:space="0" w:color="auto" w:frame="1"/>
        </w:rPr>
        <w:t>7.</w:t>
      </w:r>
      <w:r w:rsidR="00F60050">
        <w:rPr>
          <w:rStyle w:val="a6"/>
          <w:bCs w:val="0"/>
          <w:sz w:val="28"/>
          <w:szCs w:val="28"/>
          <w:bdr w:val="none" w:sz="0" w:space="0" w:color="auto" w:frame="1"/>
        </w:rPr>
        <w:t xml:space="preserve">  </w:t>
      </w:r>
      <w:hyperlink r:id="rId16" w:history="1">
        <w:r w:rsidR="00F60050" w:rsidRPr="00BB3F62">
          <w:rPr>
            <w:rStyle w:val="a5"/>
            <w:color w:val="0B0B73"/>
            <w:sz w:val="28"/>
            <w:szCs w:val="28"/>
            <w:bdr w:val="none" w:sz="0" w:space="0" w:color="auto" w:frame="1"/>
          </w:rPr>
          <w:t>https://ru.wikipedia.org/wiki/</w:t>
        </w:r>
      </w:hyperlink>
      <w:bookmarkStart w:id="0" w:name="_GoBack"/>
      <w:bookmarkEnd w:id="0"/>
    </w:p>
    <w:p w:rsidR="00F60050" w:rsidRPr="00BB3F62" w:rsidRDefault="00BB3F62" w:rsidP="00BB3F62">
      <w:pPr>
        <w:pStyle w:val="a3"/>
        <w:shd w:val="clear" w:color="auto" w:fill="FFFFFF"/>
        <w:spacing w:before="0" w:beforeAutospacing="0" w:after="0" w:afterAutospacing="0"/>
        <w:rPr>
          <w:rStyle w:val="a6"/>
          <w:bCs w:val="0"/>
          <w:color w:val="002060"/>
          <w:sz w:val="28"/>
          <w:szCs w:val="28"/>
          <w:bdr w:val="none" w:sz="0" w:space="0" w:color="auto" w:frame="1"/>
        </w:rPr>
      </w:pPr>
      <w:r>
        <w:rPr>
          <w:rStyle w:val="a6"/>
          <w:bCs w:val="0"/>
          <w:sz w:val="28"/>
          <w:szCs w:val="28"/>
          <w:bdr w:val="none" w:sz="0" w:space="0" w:color="auto" w:frame="1"/>
        </w:rPr>
        <w:t xml:space="preserve">    </w:t>
      </w:r>
      <w:r w:rsidR="00F60050" w:rsidRPr="00BB3F62">
        <w:rPr>
          <w:rStyle w:val="a6"/>
          <w:b w:val="0"/>
          <w:bCs w:val="0"/>
          <w:sz w:val="28"/>
          <w:szCs w:val="28"/>
          <w:bdr w:val="none" w:sz="0" w:space="0" w:color="auto" w:frame="1"/>
        </w:rPr>
        <w:t>8.</w:t>
      </w:r>
      <w:r w:rsidR="00F60050">
        <w:rPr>
          <w:rStyle w:val="a6"/>
          <w:bCs w:val="0"/>
          <w:sz w:val="28"/>
          <w:szCs w:val="28"/>
          <w:bdr w:val="none" w:sz="0" w:space="0" w:color="auto" w:frame="1"/>
        </w:rPr>
        <w:t xml:space="preserve">  </w:t>
      </w:r>
      <w:r w:rsidR="00F60050" w:rsidRPr="00BB3F62">
        <w:rPr>
          <w:rStyle w:val="a6"/>
          <w:b w:val="0"/>
          <w:bCs w:val="0"/>
          <w:color w:val="002060"/>
          <w:sz w:val="28"/>
          <w:szCs w:val="28"/>
          <w:u w:val="single"/>
          <w:bdr w:val="none" w:sz="0" w:space="0" w:color="auto" w:frame="1"/>
        </w:rPr>
        <w:t>https://www.medweb.ru/encyclopedias/poleznie_producti/article/xren</w:t>
      </w:r>
    </w:p>
    <w:sectPr w:rsidR="00F60050" w:rsidRPr="00BB3F62" w:rsidSect="00D6213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pgBorders w:offsetFrom="page">
        <w:top w:val="doubleWave" w:sz="6" w:space="24" w:color="385623" w:themeColor="accent6" w:themeShade="80"/>
        <w:left w:val="doubleWave" w:sz="6" w:space="24" w:color="385623" w:themeColor="accent6" w:themeShade="80"/>
        <w:bottom w:val="doubleWave" w:sz="6" w:space="24" w:color="385623" w:themeColor="accent6" w:themeShade="80"/>
        <w:right w:val="doubleWave" w:sz="6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AA" w:rsidRDefault="00405FAA" w:rsidP="00762C39">
      <w:pPr>
        <w:spacing w:after="0" w:line="240" w:lineRule="auto"/>
      </w:pPr>
      <w:r>
        <w:separator/>
      </w:r>
    </w:p>
  </w:endnote>
  <w:endnote w:type="continuationSeparator" w:id="0">
    <w:p w:rsidR="00405FAA" w:rsidRDefault="00405FAA" w:rsidP="0076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C39" w:rsidRDefault="00762C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120012"/>
      <w:docPartObj>
        <w:docPartGallery w:val="Page Numbers (Bottom of Page)"/>
        <w:docPartUnique/>
      </w:docPartObj>
    </w:sdtPr>
    <w:sdtEndPr/>
    <w:sdtContent>
      <w:p w:rsidR="00762C39" w:rsidRDefault="00762C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6C0">
          <w:rPr>
            <w:noProof/>
          </w:rPr>
          <w:t>9</w:t>
        </w:r>
        <w:r>
          <w:fldChar w:fldCharType="end"/>
        </w:r>
      </w:p>
    </w:sdtContent>
  </w:sdt>
  <w:p w:rsidR="00762C39" w:rsidRDefault="00762C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C39" w:rsidRDefault="00762C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AA" w:rsidRDefault="00405FAA" w:rsidP="00762C39">
      <w:pPr>
        <w:spacing w:after="0" w:line="240" w:lineRule="auto"/>
      </w:pPr>
      <w:r>
        <w:separator/>
      </w:r>
    </w:p>
  </w:footnote>
  <w:footnote w:type="continuationSeparator" w:id="0">
    <w:p w:rsidR="00405FAA" w:rsidRDefault="00405FAA" w:rsidP="0076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C39" w:rsidRDefault="00762C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C39" w:rsidRDefault="00762C3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C39" w:rsidRDefault="00762C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DDE"/>
    <w:multiLevelType w:val="multilevel"/>
    <w:tmpl w:val="7DCC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E75AB"/>
    <w:multiLevelType w:val="multilevel"/>
    <w:tmpl w:val="F67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3218E"/>
    <w:multiLevelType w:val="multilevel"/>
    <w:tmpl w:val="0922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87144"/>
    <w:multiLevelType w:val="multilevel"/>
    <w:tmpl w:val="0D8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C27A0"/>
    <w:multiLevelType w:val="multilevel"/>
    <w:tmpl w:val="D24E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90AC3"/>
    <w:multiLevelType w:val="multilevel"/>
    <w:tmpl w:val="3C1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12E0F"/>
    <w:multiLevelType w:val="multilevel"/>
    <w:tmpl w:val="8824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438D9"/>
    <w:multiLevelType w:val="multilevel"/>
    <w:tmpl w:val="1BB4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402EF"/>
    <w:multiLevelType w:val="multilevel"/>
    <w:tmpl w:val="7D02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A2020"/>
    <w:multiLevelType w:val="multilevel"/>
    <w:tmpl w:val="570A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75C35"/>
    <w:multiLevelType w:val="multilevel"/>
    <w:tmpl w:val="2872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F01C9"/>
    <w:multiLevelType w:val="hybridMultilevel"/>
    <w:tmpl w:val="F6AC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F2827"/>
    <w:multiLevelType w:val="multilevel"/>
    <w:tmpl w:val="A8AA24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D3379F"/>
    <w:multiLevelType w:val="multilevel"/>
    <w:tmpl w:val="1120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52043F"/>
    <w:multiLevelType w:val="multilevel"/>
    <w:tmpl w:val="42F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D6F4B"/>
    <w:multiLevelType w:val="multilevel"/>
    <w:tmpl w:val="A45E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7724B"/>
    <w:multiLevelType w:val="multilevel"/>
    <w:tmpl w:val="D8CA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F22AD"/>
    <w:multiLevelType w:val="multilevel"/>
    <w:tmpl w:val="1E1A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B41C9F"/>
    <w:multiLevelType w:val="multilevel"/>
    <w:tmpl w:val="634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F15E90"/>
    <w:multiLevelType w:val="multilevel"/>
    <w:tmpl w:val="25D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547397"/>
    <w:multiLevelType w:val="hybridMultilevel"/>
    <w:tmpl w:val="03A66720"/>
    <w:lvl w:ilvl="0" w:tplc="90F235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00C31"/>
    <w:multiLevelType w:val="multilevel"/>
    <w:tmpl w:val="EEF0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D7089"/>
    <w:multiLevelType w:val="multilevel"/>
    <w:tmpl w:val="3590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4D6E43"/>
    <w:multiLevelType w:val="multilevel"/>
    <w:tmpl w:val="BB48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C02B4"/>
    <w:multiLevelType w:val="multilevel"/>
    <w:tmpl w:val="DD7EB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24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7"/>
  </w:num>
  <w:num w:numId="10">
    <w:abstractNumId w:val="15"/>
  </w:num>
  <w:num w:numId="11">
    <w:abstractNumId w:val="6"/>
  </w:num>
  <w:num w:numId="12">
    <w:abstractNumId w:val="12"/>
  </w:num>
  <w:num w:numId="13">
    <w:abstractNumId w:val="21"/>
  </w:num>
  <w:num w:numId="14">
    <w:abstractNumId w:val="23"/>
  </w:num>
  <w:num w:numId="15">
    <w:abstractNumId w:val="2"/>
  </w:num>
  <w:num w:numId="16">
    <w:abstractNumId w:val="14"/>
  </w:num>
  <w:num w:numId="17">
    <w:abstractNumId w:val="4"/>
  </w:num>
  <w:num w:numId="18">
    <w:abstractNumId w:val="19"/>
  </w:num>
  <w:num w:numId="19">
    <w:abstractNumId w:val="10"/>
  </w:num>
  <w:num w:numId="20">
    <w:abstractNumId w:val="3"/>
  </w:num>
  <w:num w:numId="21">
    <w:abstractNumId w:val="8"/>
  </w:num>
  <w:num w:numId="22">
    <w:abstractNumId w:val="22"/>
  </w:num>
  <w:num w:numId="23">
    <w:abstractNumId w:val="1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4B"/>
    <w:rsid w:val="00025BD0"/>
    <w:rsid w:val="00095899"/>
    <w:rsid w:val="000C2B84"/>
    <w:rsid w:val="001112DD"/>
    <w:rsid w:val="001708FF"/>
    <w:rsid w:val="001A6FB4"/>
    <w:rsid w:val="00230087"/>
    <w:rsid w:val="002A1A25"/>
    <w:rsid w:val="002E1101"/>
    <w:rsid w:val="002F3F34"/>
    <w:rsid w:val="00405FAA"/>
    <w:rsid w:val="0040616F"/>
    <w:rsid w:val="00513D92"/>
    <w:rsid w:val="005268E5"/>
    <w:rsid w:val="0059224B"/>
    <w:rsid w:val="005A539C"/>
    <w:rsid w:val="00653407"/>
    <w:rsid w:val="006539AB"/>
    <w:rsid w:val="00697E8C"/>
    <w:rsid w:val="006D4874"/>
    <w:rsid w:val="006E618C"/>
    <w:rsid w:val="0073778A"/>
    <w:rsid w:val="007604A4"/>
    <w:rsid w:val="00762C39"/>
    <w:rsid w:val="007B2AFB"/>
    <w:rsid w:val="007E6273"/>
    <w:rsid w:val="008563B9"/>
    <w:rsid w:val="008972E1"/>
    <w:rsid w:val="00933201"/>
    <w:rsid w:val="00986031"/>
    <w:rsid w:val="00A435F7"/>
    <w:rsid w:val="00A53B95"/>
    <w:rsid w:val="00AE0889"/>
    <w:rsid w:val="00AF2ADE"/>
    <w:rsid w:val="00B35F21"/>
    <w:rsid w:val="00B51061"/>
    <w:rsid w:val="00B52D92"/>
    <w:rsid w:val="00BB3F62"/>
    <w:rsid w:val="00BE31BF"/>
    <w:rsid w:val="00C21681"/>
    <w:rsid w:val="00C30770"/>
    <w:rsid w:val="00C91A0A"/>
    <w:rsid w:val="00D3687D"/>
    <w:rsid w:val="00D60BC1"/>
    <w:rsid w:val="00D6213B"/>
    <w:rsid w:val="00DC4C37"/>
    <w:rsid w:val="00EB7580"/>
    <w:rsid w:val="00F56595"/>
    <w:rsid w:val="00F60050"/>
    <w:rsid w:val="00F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ADA3"/>
  <w15:chartTrackingRefBased/>
  <w15:docId w15:val="{2042AE60-072E-466C-8E64-E21CC261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D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7B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A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778A"/>
    <w:rPr>
      <w:color w:val="0000FF"/>
      <w:u w:val="single"/>
    </w:rPr>
  </w:style>
  <w:style w:type="character" w:styleId="a6">
    <w:name w:val="Strong"/>
    <w:basedOn w:val="a0"/>
    <w:uiPriority w:val="22"/>
    <w:qFormat/>
    <w:rsid w:val="007604A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2D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35F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5F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1">
    <w:name w:val="c1"/>
    <w:basedOn w:val="a0"/>
    <w:rsid w:val="008972E1"/>
  </w:style>
  <w:style w:type="paragraph" w:styleId="a7">
    <w:name w:val="header"/>
    <w:basedOn w:val="a"/>
    <w:link w:val="a8"/>
    <w:uiPriority w:val="99"/>
    <w:unhideWhenUsed/>
    <w:rsid w:val="0076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C39"/>
  </w:style>
  <w:style w:type="paragraph" w:styleId="a9">
    <w:name w:val="footer"/>
    <w:basedOn w:val="a"/>
    <w:link w:val="aa"/>
    <w:uiPriority w:val="99"/>
    <w:unhideWhenUsed/>
    <w:rsid w:val="0076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C39"/>
  </w:style>
  <w:style w:type="paragraph" w:styleId="ab">
    <w:name w:val="Balloon Text"/>
    <w:basedOn w:val="a"/>
    <w:link w:val="ac"/>
    <w:uiPriority w:val="99"/>
    <w:semiHidden/>
    <w:unhideWhenUsed/>
    <w:rsid w:val="0017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FF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17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716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098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4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38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773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66B237"/>
                            <w:left w:val="single" w:sz="6" w:space="14" w:color="66B237"/>
                            <w:bottom w:val="single" w:sz="6" w:space="14" w:color="66B237"/>
                            <w:right w:val="single" w:sz="6" w:space="14" w:color="66B237"/>
                          </w:divBdr>
                          <w:divsChild>
                            <w:div w:id="7538608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825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4085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164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061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05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1352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71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31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025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305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36268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490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7850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9890064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010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793338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1637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5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430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1051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49832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113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91611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0658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6274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23233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7675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91864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8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20172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13" Type="http://schemas.openxmlformats.org/officeDocument/2006/relationships/hyperlink" Target="https://100polezno.ru/ecozhisn/lajfhaki/kak-konservirovat-pomidory-recept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https://100polezno.ru/ecozhisn/lajfhaki/kak-konservirovat-ogurcy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yzdorov.ru/lechenie_potootdelenie_chto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100polezno.ru/pprodukty/kak-solit-salo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14" Type="http://schemas.openxmlformats.org/officeDocument/2006/relationships/hyperlink" Target="https://100polezno.ru/pprodukty/ovoshi/svekla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9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2021-01-31T07:18:00Z</dcterms:created>
  <dcterms:modified xsi:type="dcterms:W3CDTF">2021-02-07T16:34:00Z</dcterms:modified>
</cp:coreProperties>
</file>